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1F33" w:rsidRPr="0006186A" w:rsidRDefault="0006186A" w:rsidP="0006186A">
      <w:pPr>
        <w:jc w:val="center"/>
        <w:rPr>
          <w:b/>
          <w:sz w:val="28"/>
        </w:rPr>
      </w:pPr>
      <w:r w:rsidRPr="0006186A">
        <w:rPr>
          <w:b/>
          <w:sz w:val="28"/>
        </w:rPr>
        <w:t>The Sine and Cosine Functions</w:t>
      </w:r>
    </w:p>
    <w:p w:rsidR="0006186A" w:rsidRDefault="0006186A" w:rsidP="0006186A">
      <w:pPr>
        <w:spacing w:after="0"/>
        <w:jc w:val="center"/>
      </w:pPr>
      <w:r>
        <w:t>The anatomy of a sinusoidal curve</w:t>
      </w:r>
    </w:p>
    <w:p w:rsidR="0006186A" w:rsidRDefault="0006186A" w:rsidP="0006186A">
      <w:pPr>
        <w:spacing w:after="0"/>
        <w:jc w:val="center"/>
      </w:pPr>
      <w:r>
        <w:t>Transformations of sinusoidal curves</w:t>
      </w:r>
    </w:p>
    <w:p w:rsidR="0006186A" w:rsidRDefault="0006186A" w:rsidP="0006186A">
      <w:pPr>
        <w:spacing w:after="0"/>
      </w:pPr>
      <w:r w:rsidRPr="0006186A">
        <w:rPr>
          <w:position w:val="-10"/>
        </w:rPr>
        <w:object w:dxaOrig="1280" w:dyaOrig="3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3.45pt;height:15.45pt" o:ole="">
            <v:imagedata r:id="rId5" o:title=""/>
          </v:shape>
          <o:OLEObject Type="Embed" ProgID="Equation.DSMT4" ShapeID="_x0000_i1025" DrawAspect="Content" ObjectID="_1361015582" r:id="rId6"/>
        </w:object>
      </w:r>
    </w:p>
    <w:p w:rsidR="0006186A" w:rsidRDefault="0006186A">
      <w:r>
        <w:rPr>
          <w:noProof/>
        </w:rPr>
        <w:drawing>
          <wp:inline distT="0" distB="0" distL="0" distR="0">
            <wp:extent cx="5753100" cy="1933575"/>
            <wp:effectExtent l="1905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 t="29243" r="13442" b="2924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1933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6186A" w:rsidRDefault="0006186A">
      <w:r w:rsidRPr="0006186A">
        <w:rPr>
          <w:position w:val="-10"/>
        </w:rPr>
        <w:object w:dxaOrig="1240" w:dyaOrig="320">
          <v:shape id="_x0000_i1026" type="#_x0000_t75" style="width:62.55pt;height:15.45pt" o:ole="">
            <v:imagedata r:id="rId8" o:title=""/>
          </v:shape>
          <o:OLEObject Type="Embed" ProgID="Equation.DSMT4" ShapeID="_x0000_i1026" DrawAspect="Content" ObjectID="_1361015583" r:id="rId9"/>
        </w:object>
      </w:r>
    </w:p>
    <w:p w:rsidR="0006186A" w:rsidRDefault="0006186A">
      <w:r>
        <w:rPr>
          <w:noProof/>
        </w:rPr>
        <w:drawing>
          <wp:inline distT="0" distB="0" distL="0" distR="0">
            <wp:extent cx="5753100" cy="1657350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 t="31084" r="13442" b="333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1657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6186A" w:rsidRDefault="0006186A"/>
    <w:p w:rsidR="0006186A" w:rsidRPr="0006186A" w:rsidRDefault="0006186A">
      <w:pPr>
        <w:rPr>
          <w:b/>
          <w:sz w:val="24"/>
        </w:rPr>
      </w:pPr>
      <w:r w:rsidRPr="0006186A">
        <w:rPr>
          <w:b/>
          <w:sz w:val="24"/>
        </w:rPr>
        <w:t>Exploring Transformations:</w:t>
      </w:r>
    </w:p>
    <w:p w:rsidR="0006186A" w:rsidRDefault="0006186A"/>
    <w:p w:rsidR="0006186A" w:rsidRDefault="0006186A">
      <w:r>
        <w:t xml:space="preserve">Use Geometer’s Sketchpad to explore the affects of </w:t>
      </w:r>
      <w:r w:rsidRPr="0006186A">
        <w:rPr>
          <w:b/>
        </w:rPr>
        <w:t>a</w:t>
      </w:r>
      <w:r>
        <w:t xml:space="preserve">, </w:t>
      </w:r>
      <w:r w:rsidRPr="0006186A">
        <w:rPr>
          <w:b/>
        </w:rPr>
        <w:t>b</w:t>
      </w:r>
      <w:r>
        <w:t xml:space="preserve">, and </w:t>
      </w:r>
      <w:r w:rsidRPr="0006186A">
        <w:rPr>
          <w:b/>
        </w:rPr>
        <w:t>d</w:t>
      </w:r>
      <w:r>
        <w:t xml:space="preserve"> on the graphs of sine and cosine:</w:t>
      </w:r>
    </w:p>
    <w:p w:rsidR="0006186A" w:rsidRDefault="0006186A">
      <w:r w:rsidRPr="0006186A">
        <w:rPr>
          <w:position w:val="-14"/>
        </w:rPr>
        <w:object w:dxaOrig="2079" w:dyaOrig="400">
          <v:shape id="_x0000_i1027" type="#_x0000_t75" style="width:104.55pt;height:20.55pt" o:ole="">
            <v:imagedata r:id="rId11" o:title=""/>
          </v:shape>
          <o:OLEObject Type="Embed" ProgID="Equation.DSMT4" ShapeID="_x0000_i1027" DrawAspect="Content" ObjectID="_1361015584" r:id="rId12"/>
        </w:object>
      </w:r>
      <w:r>
        <w:t xml:space="preserve">        </w:t>
      </w:r>
      <w:proofErr w:type="gramStart"/>
      <w:r>
        <w:t>and</w:t>
      </w:r>
      <w:proofErr w:type="gramEnd"/>
      <w:r>
        <w:t xml:space="preserve">      </w:t>
      </w:r>
      <w:r w:rsidRPr="0006186A">
        <w:rPr>
          <w:position w:val="-14"/>
        </w:rPr>
        <w:object w:dxaOrig="2060" w:dyaOrig="400">
          <v:shape id="_x0000_i1028" type="#_x0000_t75" style="width:102.85pt;height:20.55pt" o:ole="">
            <v:imagedata r:id="rId13" o:title=""/>
          </v:shape>
          <o:OLEObject Type="Embed" ProgID="Equation.DSMT4" ShapeID="_x0000_i1028" DrawAspect="Content" ObjectID="_1361015585" r:id="rId14"/>
        </w:object>
      </w:r>
    </w:p>
    <w:p w:rsidR="0006186A" w:rsidRPr="003A3ED9" w:rsidRDefault="0006186A">
      <w:pPr>
        <w:rPr>
          <w:b/>
        </w:rPr>
      </w:pPr>
      <w:r w:rsidRPr="003A3ED9">
        <w:rPr>
          <w:b/>
        </w:rPr>
        <w:t>Setup:</w:t>
      </w:r>
    </w:p>
    <w:p w:rsidR="0006186A" w:rsidRDefault="0006186A" w:rsidP="003A3ED9">
      <w:pPr>
        <w:pStyle w:val="ListParagraph"/>
        <w:numPr>
          <w:ilvl w:val="0"/>
          <w:numId w:val="2"/>
        </w:numPr>
      </w:pPr>
      <w:r>
        <w:t xml:space="preserve"> Open a new Sketch on GSP and change </w:t>
      </w:r>
      <w:proofErr w:type="gramStart"/>
      <w:r>
        <w:t>Preferences(</w:t>
      </w:r>
      <w:proofErr w:type="gramEnd"/>
      <w:r>
        <w:t>Edit menu) to Radian measure for angles.</w:t>
      </w:r>
    </w:p>
    <w:p w:rsidR="0006186A" w:rsidRDefault="0006186A" w:rsidP="003A3ED9">
      <w:pPr>
        <w:pStyle w:val="ListParagraph"/>
        <w:numPr>
          <w:ilvl w:val="0"/>
          <w:numId w:val="2"/>
        </w:numPr>
      </w:pPr>
      <w:r>
        <w:t>Define the Coordinate System.  (Graph menu)</w:t>
      </w:r>
    </w:p>
    <w:p w:rsidR="0006186A" w:rsidRDefault="0006186A" w:rsidP="003A3ED9">
      <w:pPr>
        <w:pStyle w:val="ListParagraph"/>
        <w:numPr>
          <w:ilvl w:val="0"/>
          <w:numId w:val="2"/>
        </w:numPr>
      </w:pPr>
      <w:r>
        <w:t xml:space="preserve">Define parameters a, b, and d.  (Graph menu)  </w:t>
      </w:r>
      <w:proofErr w:type="spellStart"/>
      <w:r>
        <w:t>Initally</w:t>
      </w:r>
      <w:proofErr w:type="spellEnd"/>
      <w:r>
        <w:t>, set a=1, b=1, and d=0</w:t>
      </w:r>
    </w:p>
    <w:p w:rsidR="0006186A" w:rsidRDefault="0006186A" w:rsidP="003A3ED9">
      <w:pPr>
        <w:pStyle w:val="ListParagraph"/>
        <w:numPr>
          <w:ilvl w:val="0"/>
          <w:numId w:val="2"/>
        </w:numPr>
      </w:pPr>
      <w:r>
        <w:t xml:space="preserve">Plot a new Function (graph menu).  The new function will </w:t>
      </w:r>
      <w:proofErr w:type="gramStart"/>
      <w:r>
        <w:t xml:space="preserve">be </w:t>
      </w:r>
      <w:proofErr w:type="gramEnd"/>
      <w:r w:rsidRPr="0006186A">
        <w:rPr>
          <w:position w:val="-14"/>
        </w:rPr>
        <w:object w:dxaOrig="2079" w:dyaOrig="400">
          <v:shape id="_x0000_i1029" type="#_x0000_t75" style="width:104.55pt;height:20.55pt" o:ole="">
            <v:imagedata r:id="rId11" o:title=""/>
          </v:shape>
          <o:OLEObject Type="Embed" ProgID="Equation.DSMT4" ShapeID="_x0000_i1029" DrawAspect="Content" ObjectID="_1361015586" r:id="rId15"/>
        </w:object>
      </w:r>
      <w:r>
        <w:t>, but you must use “x” for the input instead of theta.</w:t>
      </w:r>
    </w:p>
    <w:p w:rsidR="003A3ED9" w:rsidRDefault="003A3ED9">
      <w:pPr>
        <w:rPr>
          <w:b/>
        </w:rPr>
      </w:pPr>
      <w:r>
        <w:rPr>
          <w:b/>
        </w:rPr>
        <w:br w:type="page"/>
      </w:r>
    </w:p>
    <w:p w:rsidR="003A3ED9" w:rsidRPr="003A3ED9" w:rsidRDefault="003A3ED9" w:rsidP="003A3ED9">
      <w:pPr>
        <w:jc w:val="center"/>
      </w:pPr>
      <w:r w:rsidRPr="0006186A">
        <w:rPr>
          <w:position w:val="-14"/>
        </w:rPr>
        <w:object w:dxaOrig="2079" w:dyaOrig="400">
          <v:shape id="_x0000_i1030" type="#_x0000_t75" style="width:104.55pt;height:20.55pt" o:ole="">
            <v:imagedata r:id="rId11" o:title=""/>
          </v:shape>
          <o:OLEObject Type="Embed" ProgID="Equation.DSMT4" ShapeID="_x0000_i1030" DrawAspect="Content" ObjectID="_1361015587" r:id="rId16"/>
        </w:object>
      </w:r>
      <w:r>
        <w:t xml:space="preserve">        </w:t>
      </w:r>
      <w:proofErr w:type="gramStart"/>
      <w:r>
        <w:t>and</w:t>
      </w:r>
      <w:proofErr w:type="gramEnd"/>
      <w:r>
        <w:t xml:space="preserve">      </w:t>
      </w:r>
      <w:r w:rsidRPr="0006186A">
        <w:rPr>
          <w:position w:val="-14"/>
        </w:rPr>
        <w:object w:dxaOrig="2060" w:dyaOrig="400">
          <v:shape id="_x0000_i1031" type="#_x0000_t75" style="width:102.85pt;height:20.55pt" o:ole="">
            <v:imagedata r:id="rId13" o:title=""/>
          </v:shape>
          <o:OLEObject Type="Embed" ProgID="Equation.DSMT4" ShapeID="_x0000_i1031" DrawAspect="Content" ObjectID="_1361015588" r:id="rId17"/>
        </w:object>
      </w:r>
    </w:p>
    <w:p w:rsidR="0006186A" w:rsidRPr="003A3ED9" w:rsidRDefault="0006186A" w:rsidP="003A3ED9">
      <w:pPr>
        <w:rPr>
          <w:b/>
        </w:rPr>
      </w:pPr>
      <w:r w:rsidRPr="003A3ED9">
        <w:rPr>
          <w:b/>
        </w:rPr>
        <w:t>Explore:</w:t>
      </w:r>
    </w:p>
    <w:p w:rsidR="0006186A" w:rsidRDefault="003A3ED9" w:rsidP="003A3ED9">
      <w:pPr>
        <w:pStyle w:val="ListParagraph"/>
        <w:numPr>
          <w:ilvl w:val="0"/>
          <w:numId w:val="3"/>
        </w:numPr>
      </w:pPr>
      <w:r>
        <w:t xml:space="preserve">Play with the value of the parameter a.  Make sure you sample fractional values of </w:t>
      </w:r>
      <w:proofErr w:type="gramStart"/>
      <w:r>
        <w:t>a and</w:t>
      </w:r>
      <w:proofErr w:type="gramEnd"/>
      <w:r>
        <w:t xml:space="preserve"> negative values of a.  Check that your observations are valid for </w:t>
      </w:r>
      <w:r w:rsidRPr="003A3ED9">
        <w:rPr>
          <w:b/>
          <w:u w:val="single"/>
        </w:rPr>
        <w:t>both</w:t>
      </w:r>
      <w:r>
        <w:t xml:space="preserve"> the sine and cosine curve.</w:t>
      </w:r>
    </w:p>
    <w:p w:rsidR="003A3ED9" w:rsidRDefault="003A3ED9" w:rsidP="003A3ED9">
      <w:pPr>
        <w:ind w:left="360"/>
      </w:pPr>
      <w:r w:rsidRPr="003A3ED9">
        <w:rPr>
          <w:b/>
        </w:rPr>
        <w:t>Question:</w:t>
      </w:r>
      <w:r>
        <w:t xml:space="preserve">  What affect does </w:t>
      </w:r>
      <w:r w:rsidRPr="003A3ED9">
        <w:rPr>
          <w:b/>
        </w:rPr>
        <w:t>a</w:t>
      </w:r>
      <w:r>
        <w:t xml:space="preserve"> have on the sinusoidal curve?  Be specific.  Is this affect consistent with other functions and transformations we have studied?</w:t>
      </w:r>
    </w:p>
    <w:p w:rsidR="003A3ED9" w:rsidRPr="00AA367B" w:rsidRDefault="00AA367B" w:rsidP="003A3ED9">
      <w:pPr>
        <w:ind w:left="360"/>
        <w:rPr>
          <w:color w:val="0000FF"/>
        </w:rPr>
      </w:pPr>
      <w:r w:rsidRPr="00AA367B">
        <w:rPr>
          <w:color w:val="0000FF"/>
        </w:rPr>
        <w:t xml:space="preserve">The value of </w:t>
      </w:r>
      <w:proofErr w:type="gramStart"/>
      <w:r w:rsidRPr="00AA367B">
        <w:rPr>
          <w:color w:val="0000FF"/>
        </w:rPr>
        <w:t>a</w:t>
      </w:r>
      <w:proofErr w:type="gramEnd"/>
      <w:r w:rsidRPr="00AA367B">
        <w:rPr>
          <w:color w:val="0000FF"/>
        </w:rPr>
        <w:t xml:space="preserve"> affects the amplitude.  If </w:t>
      </w:r>
      <w:proofErr w:type="gramStart"/>
      <w:r w:rsidRPr="00AA367B">
        <w:rPr>
          <w:color w:val="0000FF"/>
        </w:rPr>
        <w:t>a is</w:t>
      </w:r>
      <w:proofErr w:type="gramEnd"/>
      <w:r w:rsidRPr="00AA367B">
        <w:rPr>
          <w:color w:val="0000FF"/>
        </w:rPr>
        <w:t xml:space="preserve"> negative, then the graph is reflected over the </w:t>
      </w:r>
      <w:r w:rsidRPr="00AA367B">
        <w:rPr>
          <w:b/>
          <w:color w:val="0000FF"/>
        </w:rPr>
        <w:t>line of equilibrium</w:t>
      </w:r>
      <w:r w:rsidRPr="00AA367B">
        <w:rPr>
          <w:color w:val="0000FF"/>
        </w:rPr>
        <w:t xml:space="preserve">.  Amplitude, however, is always positive because it is the </w:t>
      </w:r>
      <w:r w:rsidRPr="00AA367B">
        <w:rPr>
          <w:i/>
          <w:color w:val="0000FF"/>
        </w:rPr>
        <w:t>distance</w:t>
      </w:r>
      <w:r w:rsidRPr="00AA367B">
        <w:rPr>
          <w:color w:val="0000FF"/>
        </w:rPr>
        <w:t xml:space="preserve"> from the peak of the graph to the line of equilibrium.</w:t>
      </w:r>
    </w:p>
    <w:p w:rsidR="00AA367B" w:rsidRPr="00AA367B" w:rsidRDefault="00AA367B" w:rsidP="003A3ED9">
      <w:pPr>
        <w:ind w:left="360"/>
        <w:rPr>
          <w:color w:val="0000FF"/>
          <w:highlight w:val="yellow"/>
        </w:rPr>
      </w:pPr>
      <w:r w:rsidRPr="00AA367B">
        <w:rPr>
          <w:color w:val="0000FF"/>
          <w:highlight w:val="yellow"/>
        </w:rPr>
        <w:t>So, |a|= amplitude</w:t>
      </w:r>
    </w:p>
    <w:p w:rsidR="00AA367B" w:rsidRPr="00AA367B" w:rsidRDefault="00AA367B" w:rsidP="003A3ED9">
      <w:pPr>
        <w:ind w:left="360"/>
        <w:rPr>
          <w:color w:val="0000FF"/>
        </w:rPr>
      </w:pPr>
      <w:r w:rsidRPr="00AA367B">
        <w:rPr>
          <w:color w:val="0000FF"/>
          <w:highlight w:val="yellow"/>
        </w:rPr>
        <w:t xml:space="preserve">If a &lt; 0, then the curve is reflected over the </w:t>
      </w:r>
      <w:r w:rsidRPr="00AA367B">
        <w:rPr>
          <w:b/>
          <w:color w:val="0000FF"/>
          <w:highlight w:val="yellow"/>
        </w:rPr>
        <w:t>line of equilibrium</w:t>
      </w:r>
      <w:r w:rsidRPr="00AA367B">
        <w:rPr>
          <w:color w:val="0000FF"/>
          <w:highlight w:val="yellow"/>
        </w:rPr>
        <w:t>.</w:t>
      </w:r>
    </w:p>
    <w:p w:rsidR="003A3ED9" w:rsidRDefault="003A3ED9" w:rsidP="003A3ED9">
      <w:pPr>
        <w:pStyle w:val="ListParagraph"/>
        <w:numPr>
          <w:ilvl w:val="0"/>
          <w:numId w:val="3"/>
        </w:numPr>
      </w:pPr>
      <w:r>
        <w:t xml:space="preserve">Reset </w:t>
      </w:r>
      <w:proofErr w:type="gramStart"/>
      <w:r>
        <w:t>a to</w:t>
      </w:r>
      <w:proofErr w:type="gramEnd"/>
      <w:r>
        <w:t xml:space="preserve"> 1.  Play with the value of the parameter d.</w:t>
      </w:r>
    </w:p>
    <w:p w:rsidR="003A3ED9" w:rsidRDefault="003A3ED9" w:rsidP="003A3ED9">
      <w:pPr>
        <w:ind w:left="360"/>
      </w:pPr>
      <w:r w:rsidRPr="003A3ED9">
        <w:rPr>
          <w:b/>
        </w:rPr>
        <w:t>Question:</w:t>
      </w:r>
      <w:r>
        <w:t xml:space="preserve">  What affect does </w:t>
      </w:r>
      <w:r>
        <w:rPr>
          <w:b/>
        </w:rPr>
        <w:t>d</w:t>
      </w:r>
      <w:r>
        <w:t xml:space="preserve"> have on the sinusoidal curve?  Be specific.  Is this affect consistent with other functions and transformations we have studied?</w:t>
      </w:r>
    </w:p>
    <w:p w:rsidR="003A3ED9" w:rsidRPr="00AA367B" w:rsidRDefault="00AA367B" w:rsidP="003A3ED9">
      <w:pPr>
        <w:ind w:left="360"/>
        <w:rPr>
          <w:color w:val="0000FF"/>
        </w:rPr>
      </w:pPr>
      <w:r w:rsidRPr="00AA367B">
        <w:rPr>
          <w:color w:val="0000FF"/>
        </w:rPr>
        <w:t>When d is positive, the whole graph shifts up d units.  When it is negative the whole graph shifts down d units.</w:t>
      </w:r>
    </w:p>
    <w:p w:rsidR="00AA367B" w:rsidRDefault="00AA367B" w:rsidP="003A3ED9">
      <w:pPr>
        <w:ind w:left="360"/>
      </w:pPr>
      <w:r w:rsidRPr="00AA367B">
        <w:rPr>
          <w:highlight w:val="yellow"/>
        </w:rPr>
        <w:t>So, d = vertical shift.</w:t>
      </w:r>
    </w:p>
    <w:p w:rsidR="003A3ED9" w:rsidRDefault="003A3ED9" w:rsidP="003A3ED9">
      <w:pPr>
        <w:ind w:left="360"/>
      </w:pPr>
    </w:p>
    <w:p w:rsidR="003A3ED9" w:rsidRDefault="003A3ED9" w:rsidP="003A3ED9">
      <w:pPr>
        <w:pStyle w:val="ListParagraph"/>
        <w:numPr>
          <w:ilvl w:val="0"/>
          <w:numId w:val="3"/>
        </w:numPr>
      </w:pPr>
      <w:r>
        <w:t>Reset d to 0. Play with the value of the parameter b.</w:t>
      </w:r>
    </w:p>
    <w:p w:rsidR="003A3ED9" w:rsidRDefault="003A3ED9" w:rsidP="003A3ED9">
      <w:pPr>
        <w:ind w:left="360"/>
      </w:pPr>
      <w:r w:rsidRPr="003A3ED9">
        <w:rPr>
          <w:b/>
        </w:rPr>
        <w:t>Question:</w:t>
      </w:r>
      <w:r>
        <w:t xml:space="preserve">  What affect does </w:t>
      </w:r>
      <w:r>
        <w:rPr>
          <w:b/>
        </w:rPr>
        <w:t>b</w:t>
      </w:r>
      <w:r>
        <w:t xml:space="preserve"> have on the sinusoidal curve?  Be specific.  Is this affect consistent with other functions and transformations we have studied?</w:t>
      </w:r>
    </w:p>
    <w:p w:rsidR="003A3ED9" w:rsidRPr="00AA367B" w:rsidRDefault="00AA367B" w:rsidP="003A3ED9">
      <w:pPr>
        <w:ind w:left="360"/>
        <w:rPr>
          <w:color w:val="0000FF"/>
        </w:rPr>
      </w:pPr>
      <w:proofErr w:type="gramStart"/>
      <w:r w:rsidRPr="00AA367B">
        <w:rPr>
          <w:color w:val="0000FF"/>
        </w:rPr>
        <w:t>b</w:t>
      </w:r>
      <w:proofErr w:type="gramEnd"/>
      <w:r w:rsidRPr="00AA367B">
        <w:rPr>
          <w:color w:val="0000FF"/>
        </w:rPr>
        <w:t xml:space="preserve"> affects how tight the curve is or how stretched out it is.  The bigger the value of b the more often the curve goes up and down. In other words, if b&gt;1, the period gets smaller, and if 0&lt;b&lt;1, the period gets larger.</w:t>
      </w:r>
      <w:r>
        <w:rPr>
          <w:color w:val="0000FF"/>
        </w:rPr>
        <w:t xml:space="preserve">  For example when b = 2, the period halved and when b=3, the period was one third of the normal period.  When b = ½ the period doubled, and so forth.</w:t>
      </w:r>
    </w:p>
    <w:p w:rsidR="00AA367B" w:rsidRPr="00AA367B" w:rsidRDefault="00AA367B" w:rsidP="003A3ED9">
      <w:pPr>
        <w:ind w:left="360"/>
        <w:rPr>
          <w:b/>
          <w:color w:val="0000FF"/>
        </w:rPr>
      </w:pPr>
      <w:r w:rsidRPr="00AA367B">
        <w:rPr>
          <w:b/>
          <w:color w:val="0000FF"/>
        </w:rPr>
        <w:t>What is the relationship between b and period?</w:t>
      </w:r>
    </w:p>
    <w:p w:rsidR="003A3ED9" w:rsidRDefault="00AA367B" w:rsidP="00F0213B">
      <w:pPr>
        <w:ind w:left="360"/>
      </w:pPr>
      <w:proofErr w:type="gramStart"/>
      <w:r w:rsidRPr="00AA367B">
        <w:rPr>
          <w:highlight w:val="yellow"/>
        </w:rPr>
        <w:t>period</w:t>
      </w:r>
      <w:proofErr w:type="gramEnd"/>
      <w:r w:rsidRPr="00AA367B">
        <w:rPr>
          <w:highlight w:val="yellow"/>
        </w:rPr>
        <w:t xml:space="preserve"> = </w:t>
      </w:r>
      <w:r w:rsidRPr="00AA367B">
        <w:rPr>
          <w:position w:val="-32"/>
          <w:highlight w:val="yellow"/>
        </w:rPr>
        <w:object w:dxaOrig="380" w:dyaOrig="700">
          <v:shape id="_x0000_i1032" type="#_x0000_t75" style="width:18.85pt;height:35.15pt" o:ole="">
            <v:imagedata r:id="rId18" o:title=""/>
          </v:shape>
          <o:OLEObject Type="Embed" ProgID="Equation.DSMT4" ShapeID="_x0000_i1032" DrawAspect="Content" ObjectID="_1361015589" r:id="rId19"/>
        </w:object>
      </w:r>
    </w:p>
    <w:p w:rsidR="00F0213B" w:rsidRDefault="00F0213B">
      <w:pPr>
        <w:rPr>
          <w:b/>
        </w:rPr>
      </w:pPr>
      <w:r>
        <w:rPr>
          <w:b/>
        </w:rPr>
        <w:br w:type="page"/>
      </w:r>
    </w:p>
    <w:p w:rsidR="003A3ED9" w:rsidRPr="003A3ED9" w:rsidRDefault="003A3ED9" w:rsidP="003A3ED9">
      <w:pPr>
        <w:rPr>
          <w:b/>
        </w:rPr>
      </w:pPr>
      <w:r w:rsidRPr="003A3ED9">
        <w:rPr>
          <w:b/>
        </w:rPr>
        <w:lastRenderedPageBreak/>
        <w:t>Confirm your results:</w:t>
      </w:r>
    </w:p>
    <w:p w:rsidR="003A3ED9" w:rsidRDefault="00CF0CF5" w:rsidP="003A3ED9">
      <w:pPr>
        <w:pStyle w:val="ListParagraph"/>
        <w:numPr>
          <w:ilvl w:val="0"/>
          <w:numId w:val="3"/>
        </w:numPr>
      </w:pPr>
      <w:r>
        <w:rPr>
          <w:noProof/>
        </w:rPr>
        <w:pict>
          <v:shape id="_x0000_s1037" style="position:absolute;left:0;text-align:left;margin-left:140.05pt;margin-top:38.85pt;width:307.45pt;height:129.05pt;z-index:251669504" coordorigin="6278,4596" coordsize="10846,4554" path="m6280,6919v45,-160,91,-313,156,-474c6600,6036,7000,4897,7423,4690v119,-58,101,-46,209,13c8192,5008,8382,6285,8577,6818v104,284,209,565,320,847c9032,8009,9145,8411,9366,8711v139,189,370,453,631,360c10504,8891,10690,7935,10839,7493v197,-583,374,-1146,646,-1701c11667,5420,11962,4733,12421,4615v343,-88,459,192,551,455c13114,5479,13186,5911,13304,6327v122,432,310,852,480,1268c13950,8000,14154,8438,14392,8807v126,195,301,414,550,300c15216,8981,15312,8542,15423,8298v109,-241,213,-457,290,-711c15878,7042,16051,6527,16283,6005v139,-314,251,-631,414,-934c16802,4876,16900,4780,17070,4644v20,-16,33,-12,53,-28e" filled="f" strokecolor="red" strokeweight="1.5pt">
            <v:stroke endcap="round"/>
            <v:path shadowok="f" o:extrusionok="f" fillok="f" insetpenok="f"/>
            <o:lock v:ext="edit" rotation="t" aspectratio="t" verticies="t" text="t" shapetype="t"/>
            <o:ink i="AOAIHQS2BtwCASAAaAwAAAAAAMAAAAAAAABGWM9UiuaXxU+PBvi60uGbIgMhZAY+gEQP8AAASBFE&#10;/wFFNRsCAK3/RjUbAgCt/1cNAAAABQM4C2UZIDIJAJiDAwHGwx5FMwkAjKMCAZTDHkU4CAD+AwAA&#10;AIB/FWPziz/km4s/AAAUOQAAIDcK2gfhBoP+G67+G6+6InWdTUTpFTCrgmUTFxV4vEoTCYlEyiSS&#10;IurxN4yqVxKYTCEpmvH9L0/Q9H0PR9D0fM83zPN8ry/K8vyucIpExV4tVWuImbRckq3wyiYzEzE1&#10;aKzCLiJrKIuE1dRMShCLqLqJQmJJBUxEkZiUTWaTMC6XEolExJdZxmKuITBCN0hNTNJRcT4Pnef6&#10;Ho+Z5voej6XgkTCJpeJRMTErq6zCJmk4marOouprNTMTExZvE5iSLqU1KYQmVXEkiJlCYqURMXWd&#10;ZVcTUzCKTEITUJqIi0SJUJhFzUwVmpmplUzGcTaomFXC6QKi0jMZSzFrWi0TdVnG9XS4RdLIrJET&#10;KJRE1dKXU1el4lEXEXWaXCZ1N0TjJEQhOJvFzWSMi4mUWiF4uC4mE1MTEQgiJVaYtMTMCYmMTMIm&#10;NxMymZRZMIml4IIqalNXMpLkIlExEqlJF1nETETNTeJRWdSipBerrOBcTFiYldRV1GaXNTEqmV6t&#10;OJ0i6mZzNz4PleW8TxQBw4iD/iBe/iBf8XxPN5TcXPGLu5mc2TcQ4SqURaLVmpXV1BVTDGYrMQTK&#10;YTCqnETiamlUqe3i+J37ceF1V9u/bv4ni+ZzUiIphOkTU1miZlCSRcSiVXUxNShNXEqq4RExMQRD&#10;FoiJmpiYUnU1crutxEpq4lDGYtGV42lF5hMRJdMxNi1WmLJmJYuIFonw/O8/zvP8zzfK8vyu5EzM&#10;RcxMmYF1a4laZLTK5m7rZdTcWEZwREwuIkUzUxYImFBFxFoLmZzUymEZRdTN1NxJKKzVqlM1ZNRF&#10;XUYuppV1eDEQiIuqiJiCs4pThdYYiIqIRUTqcRE1CswMoti6lExmlSqJxcYtOrhOJiWpRBN6zEwr&#10;MUmrJJQms0TVzjMTKLq0iZutpZZ1NxmrbhMpRaauJmLm5jK2a3cXbKJm4S3UzCYxKEwXEXCZhcXE&#10;xusxWamkSkVJCSVkSmImMzjdXE6uJExczExaZpExKriZmrmJpEVBNFSparqaqKpUXiZoiKlXbw/C&#10;eD4AA8TxQIJ9m3atsoZoUmzcpYmyyyyyyypUoAJVygAAAsFyzYS2AAAAAAABc3NzcoAAsAm5QWAS&#10;glAAABKAAAEoCUJsAAAJbAJQBKAAlALEoC5QAAE2SlktgACxNiVNzcqybmxKABNgTcosACblWCVK&#10;C5smwAFyi5SUSgWAABKBc2AEoCwCUAAAsAJQACwCUSiWWWWUJRLKCbE3KJQAAATcouW5QmwFkosA&#10;LlABc3KAm5ubmwFygFgAuUWACWwLAt8/X9+5QAoAESAQeUbDlLvKAb==&#10;" annotation="t"/>
          </v:shape>
        </w:pict>
      </w:r>
      <w:r>
        <w:rPr>
          <w:noProof/>
        </w:rPr>
        <w:pict>
          <v:shape id="_x0000_s1036" style="position:absolute;left:0;text-align:left;margin-left:30.3pt;margin-top:36.2pt;width:109.95pt;height:134.9pt;z-index:251668480" coordorigin="2550,4550" coordsize="3879,4759" path="m5032,9199v-21,-4,-18,4,-16,26c5014,9210,5012,9203,5004,9190v-16,10,-24,21,-22,44c4983,9250,4986,9253,4996,9265v20,-11,30,-23,37,-46c5037,9207,5035,9197,5033,9185v-12,17,-13,22,-8,43c5030,9247,5048,9257,5057,9234v1,-6,2,-11,3,-17c5037,9225,5036,9244,5027,9270v-5,14,-7,24,-8,38em3782,6875v-8,11,-10,14,-6,23c3788,6887,3794,6876,3789,6858v-9,-37,-24,-13,-28,9c3758,6884,3758,6906,3762,6923v9,35,26,-4,30,-16c3797,6893,3795,6882,3794,6868v-6,20,-14,69,2,56c3798,6918,3800,6913,3802,6907em2790,4719v-11,25,-2,24,20,41c2823,4771,2830,4775,2844,4774em6428,6816v-41,163,-83,326,-130,488c6208,7610,6121,7933,5960,8210v-172,296,-374,572,-598,830c5250,9169,5131,9314,4945,9233,4711,9131,4590,8750,4507,8535,4325,8061,4167,7558,4042,7067,3898,6501,3835,5899,3550,5380,3386,5082,3193,4724,2862,4591v-116,-47,-200,-27,-312,-20e" filled="f" strokecolor="red" strokeweight="1.5pt">
            <v:stroke endcap="round"/>
            <v:path shadowok="f" o:extrusionok="f" fillok="f" insetpenok="f"/>
            <o:lock v:ext="edit" rotation="t" aspectratio="t" verticies="t" text="t" shapetype="t"/>
            <o:ink i="ANsFHQSmAuoCASAAaAwAAAAAAMAAAAAAAABGWM9UiuaXxU+PBvi60uGbIgMhZAY+gEQP8AAASBFE&#10;/wFFNRsCAK3/RjUbAgCt/1cNAAAABQM4C2UZIDIJAJiDAwHGwx5FMwkAjKMCAZTDHkU4CAD+AwAA&#10;AIB/FWPziz/km4s/AAAUOQAAIDcKmQFGhPwldfhLR2F7IwSmGHBjxN+7HaUIT0aeBwd2eFZpyNeq&#10;EIV1a9WvFjpU06N+SE8CAIX4wkvjCdoMBgWCwbBYMwuEw+GwOASS5C+KFg8BgaaMfVHFDhMHgjDS&#10;oIcDgMDLJg8FjcYSyZi2KOOXAoPwPKznd7m5kuImREkTCYTCUSiQRJExMTCYTF59PnYKABEgsPe/&#10;y5S7ygEKeDKE/BOZ+Cc3LkSmaNNLwYcDbsy4FCVdGnRpxVnGchlyRlFo04CG8P/nh/9kpNKSpDw0&#10;zDQMlOziHhpyFgICBg4ORiImRkKWQgZSdnBRUc9GyKOj50CD8rwN7ze7WTMSEJgCYmJImJIvPj+O&#10;AAoAESCQY5vMlLvKAQo4C4bwFXeAq+RkIyNlIOAk6gCF+EHz4QfcNh8Fg8FTJfQAhdpgbY7Z5cfi&#10;YQAKABEgQOcgzZS7ygEKhQLLAYL+s0v6zT8xs2Xo1bO5subJLM7ku5rcrnni52LVNlNx3CTz4WVu&#10;LzubK2pU3CbMuQsZ3GIlJTvOyNlly2SXNyyaHcO83Tb3PM2lXc7Ha8rub45nPm35AIP+H6D+H6Hz&#10;ONVjk4VrFRERi7qYidxeWc5i1pSmazUoKmpiJrdRcSixMRcWmZ2nccU7vLd5zmOdpzaVt4uLRNRc&#10;1GV3VymJY3F2tmIzExNzETBFXU1EKiIQzUTUVWKquFYxwquVRyvggvit1SwiyyyrFKipYomwlSyy&#10;wShZYWLKlliVYsoJQTYm5bJQLAAmwFygAJuULlALABKllvv8GlAKABEgEBOYzZS7ygG=&#10;" annotation="t"/>
          </v:shape>
        </w:pict>
      </w:r>
      <w:r w:rsidR="003A3ED9">
        <w:t xml:space="preserve"> Based on your observations, sketch the following graphs (by hand), and then check the results using GSP.</w:t>
      </w:r>
    </w:p>
    <w:p w:rsidR="003A3ED9" w:rsidRDefault="00CF0CF5" w:rsidP="003A3ED9">
      <w:pPr>
        <w:ind w:left="360"/>
      </w:pPr>
      <w:r>
        <w:rPr>
          <w:noProof/>
        </w:rPr>
        <w:pict>
          <v:shape id="_x0000_s1030" style="position:absolute;left:0;text-align:left;margin-left:241.15pt;margin-top:155.65pt;width:1.8pt;height:3.6pt;z-index:251662336" coordorigin="9777,9102" coordsize="63,126" path="m9785,9112v,4,1,8,1,12c9794,9097,9778,9098,9777,9121v-1,17,11,42,33,33c9822,9145,9826,9143,9826,9133v-8,22,-8,24,-1,47c9829,9176,9848,9133,9823,9140v-10,3,-8,41,-6,49c9822,9206,9829,9214,9839,9227e" filled="f" strokecolor="red" strokeweight="1.5pt">
            <v:stroke endcap="round"/>
            <v:path shadowok="f" o:extrusionok="f" fillok="f" insetpenok="f"/>
            <o:lock v:ext="edit" rotation="t" aspectratio="t" verticies="t" text="t" shapetype="t"/>
            <o:ink i="AIoCHQIIDAEgAGgMAAAAAADAAAAAAAAARljPVIrml8VPjwb4utLhmyIDIWQGPoBED/AAAEgRRP8B&#10;RTUbAgCt/0Y1GwIArf9XDQAAAAUDOAtlGSAyCQCYgwMBxsMeRTMJAIyjAgGUwx5FOAgA/gMAAACA&#10;fxVj84s/5JuLPwAAFDkAACA3CoYBQYT8aWH40r4gYMMYDTorSlcGHZt2bW7fSoM+aU8GE1aytGnR&#10;e05QjknhzIbxgBeL+2VAlZSRkBERMxMzU3LS8REwMAkZCTkgTU3QUMtLkbGS8tLyyLipCRno2Cla&#10;CPkZAIPHBMrJJIkmJiYJRIExKEwRJMJiSb8fx4AKABEg4NHXs5S7ygG=&#10;" annotation="t"/>
          </v:shape>
        </w:pict>
      </w:r>
      <w:r w:rsidR="006B5795" w:rsidRPr="00161D4A">
        <w:rPr>
          <w:noProof/>
        </w:rPr>
        <w:drawing>
          <wp:inline distT="0" distB="0" distL="0" distR="0">
            <wp:extent cx="5753100" cy="1657350"/>
            <wp:effectExtent l="19050" t="0" r="0" b="0"/>
            <wp:docPr id="1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 t="31084" r="13442" b="333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1657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3A3ED9" w:rsidRPr="003A3ED9">
        <w:rPr>
          <w:position w:val="-10"/>
        </w:rPr>
        <w:object w:dxaOrig="1380" w:dyaOrig="320">
          <v:shape id="_x0000_i1033" type="#_x0000_t75" style="width:69.45pt;height:15.45pt" o:ole="">
            <v:imagedata r:id="rId20" o:title=""/>
          </v:shape>
          <o:OLEObject Type="Embed" ProgID="Equation.DSMT4" ShapeID="_x0000_i1033" DrawAspect="Content" ObjectID="_1361015590" r:id="rId21"/>
        </w:object>
      </w:r>
    </w:p>
    <w:p w:rsidR="00161D4A" w:rsidRDefault="00161D4A" w:rsidP="003A3ED9">
      <w:pPr>
        <w:ind w:left="360"/>
      </w:pPr>
    </w:p>
    <w:p w:rsidR="00161D4A" w:rsidRDefault="00161D4A" w:rsidP="003A3ED9">
      <w:pPr>
        <w:ind w:left="360"/>
      </w:pPr>
    </w:p>
    <w:p w:rsidR="003A3ED9" w:rsidRDefault="003A3ED9" w:rsidP="003A3ED9">
      <w:pPr>
        <w:ind w:left="360"/>
      </w:pPr>
      <w:r w:rsidRPr="003A3ED9">
        <w:rPr>
          <w:position w:val="-10"/>
        </w:rPr>
        <w:object w:dxaOrig="1740" w:dyaOrig="320">
          <v:shape id="_x0000_i1034" type="#_x0000_t75" style="width:87.45pt;height:15.45pt" o:ole="">
            <v:imagedata r:id="rId22" o:title=""/>
          </v:shape>
          <o:OLEObject Type="Embed" ProgID="Equation.DSMT4" ShapeID="_x0000_i1034" DrawAspect="Content" ObjectID="_1361015591" r:id="rId23"/>
        </w:object>
      </w:r>
    </w:p>
    <w:p w:rsidR="00161D4A" w:rsidRDefault="00CF0CF5" w:rsidP="003A3ED9">
      <w:pPr>
        <w:ind w:left="360"/>
      </w:pPr>
      <w:r>
        <w:rPr>
          <w:noProof/>
        </w:rPr>
        <w:pict>
          <v:shape id="_x0000_s1039" style="position:absolute;left:0;text-align:left;margin-left:20.2pt;margin-top:92.55pt;width:453.55pt;height:99.75pt;z-index:251671552" coordorigin="1983,15251" coordsize="15999,3518" path="m6297,15284v-17,-2,-31,-3,-22,20c6287,15334,6282,15291,6281,15287v-13,-11,-31,-33,-50,-17c6213,15286,6206,15306,6207,15329v1,17,7,41,25,49c6237,15378,6242,15379,6247,15379v9,-17,16,-33,7,-53c6247,15310,6234,15309,6220,15306v-17,13,-23,19,-23,42c6197,15371,6206,15389,6223,15404v12,7,17,9,28,5c6264,15385,6269,15371,6265,15343v-4,-24,-13,-45,-31,-61c6222,15271,6218,15271,6204,15272v-17,26,-21,36,-14,67c6196,15364,6208,15380,6226,15396v21,4,30,-1,42,-20c6281,15355,6281,15328,6278,15304v-3,-23,-9,-26,-26,-39c6230,15283,6223,15295,6214,15322v-3,9,-19,59,-5,66c6224,15384,6229,15385,6229,15373em7361,16811v28,6,54,10,83,11c7484,16824,7521,16827,7562,16825em8107,16747v41,-1,81,3,122,8c8267,16759,8303,16766,8341,16769v44,4,88,3,131,em9186,16753v55,5,108,4,163,6em10055,16718v44,6,87,11,131,15c10229,16737,10277,16743,10320,16741v12,-2,23,-3,35,-5em11017,16697v44,4,87,12,132,13em11720,16706v37,6,78,12,116,13c11869,16717,11883,16716,11906,16719em12430,16698v34,9,63,9,98,10c12559,16709,12585,16706,12615,16701em13137,16685v50,3,100,5,150,7c13303,16693,13320,16694,13336,16695em13980,16693v48,9,98,19,148,19c14139,16711,14151,16710,14162,16709em14788,16699v48,10,98,17,148,14c14949,16711,14962,16709,14975,16707em15463,16697v50,11,103,23,155,27c15630,16724,15643,16724,15655,16724em16236,16699v28,4,53,11,80,18c16346,16725,16375,16728,16406,16729v12,1,24,1,36,2em16917,16720v57,10,114,21,171,30c17130,16754,17147,16756,17177,16759em17903,16754v16,11,31,19,51,23c17967,16778,17972,16778,17981,16778em5040,16867v-62,6,-124,13,-187,20c4796,16894,4775,16897,4736,16897em3873,16941r,em3319,16878v-67,11,-134,22,-200,39c3067,16930,3016,16942,2963,16948em2764,16929v-65,2,-128,4,-193,13c2518,16949,2463,16957,2409,16955v-46,-2,-90,-10,-134,-19c2229,16927,2182,16918,2135,16916v-46,-2,-88,1,-133,7em15948,15251v14,20,17,24,33,5c15963,15268,15958,15275,15958,15298v,5,1,9,1,14c15964,15307,15985,15264,15958,15277v-15,8,-3,14,,31c15961,15321,15954,15331,15946,15322em11221,15270v1,14,4,46,13,18c11224,15269,11221,15285,11218,15302v-1,8,-1,53,5,27c11224,15318,11224,15314,11224,15307v-2,12,-4,24,-7,36c11226,15323,11218,15306,11210,15334v-6,21,-1,19,14,20em7428,16766v,24,-1,51,8,74c7445,16854,7448,16859,7460,16863v20,-19,27,-33,28,-61c7488,16785,7486,16781,7476,16767v-15,16,-19,27,-19,50c7457,16827,7457,16869,7473,16871v16,2,21,-34,24,-43c7496,16853,7494,16879,7492,16904v-2,33,-4,66,1,98c7499,16978,7499,16958,7497,16933v-2,-20,1,-20,-13,-29c7478,16931,7477,16941,7491,16965em9738,16772v,2,4,59,8,59c9748,16828,9750,16824,9752,16821v-4,-21,-3,-32,-24,-33c9725,16797,9717,16851,9747,16831v17,-11,29,-44,31,-63c9777,16756,9777,16753,9775,16745v-24,6,-27,12,-35,37c9736,16795,9725,16840,9752,16810v7,-7,14,-32,14,-42c9765,16764,9765,16759,9764,16755v-14,17,-20,27,-23,50c9738,16829,9738,16839,9760,16841em12412,16718v,18,-1,37,1,55c12415,16786,12416,16790,12418,16799v5,-13,11,-30,4,-45c12406,16719,12397,16757,12394,16774v-2,10,-4,39,5,47c12402,16822,12406,16822,12409,16823v14,-24,22,-46,25,-74c12436,16728,12436,16712,12422,16699v-13,19,-21,33,-23,57c12397,16776,12397,16787,12412,16796v10,6,13,7,21,8em14798,16682v-4,25,-8,41,-4,67c14795,16755,14810,16799,14798,16762em6360,15498v329,191,535,451,756,769c7420,16704,7679,17239,7903,17723v103,221,187,439,313,649c8317,18541,8411,18714,8631,18684v264,-36,559,-371,711,-566c9696,17662,9868,17127,10058,16593v138,-389,364,-847,732,-1069c11096,15340,11425,15390,11715,15578v549,356,839,1224,1146,1773c13031,17655,13095,18007,13263,18306v119,212,265,322,506,240c14131,18423,14315,17981,14449,17664v166,-392,371,-743,566,-1120c15189,16208,15396,15562,15761,15372v119,-62,250,-43,375,18c16402,15519,16502,15917,16587,16175v37,111,61,225,91,337em6383,15519v8,-18,12,-30,-12,-35c6368,15484,6365,15484,6362,15484em5042,16792v-12,21,-15,34,-21,58c5017,16867,5013,16885,5011,16903v,4,-1,9,-1,13c5010,16891,5013,16864,5007,16840v-4,-15,-9,-24,-17,-36c4981,16823,4975,16837,4980,16859v6,27,17,29,33,7c5020,16853,5023,16850,5024,16840v1,4,6,54,9,52c5038,16879,5040,16875,5040,16865v-8,-20,-9,11,-14,23c5021,16899,5018,16902,5021,16910em2566,16885v22,22,26,38,26,72c2592,16990,2587,17015,2598,17047v6,13,10,18,21,21em6216,15326v-196,-21,-346,-17,-528,75c5486,15503,5291,15665,5173,15860v-196,323,-162,751,-200,1114c4940,17295,4887,17584,4771,17884v-99,256,-224,585,-427,778c4212,18788,3991,18794,3825,18738v-345,-117,-583,-503,-761,-798c2862,17605,2710,17279,2587,16907v-127,-386,-289,-680,-604,-940e" filled="f" strokecolor="red" strokeweight="1.5pt">
            <v:stroke endcap="round"/>
            <v:path shadowok="f" o:extrusionok="f" fillok="f" insetpenok="f"/>
            <o:lock v:ext="edit" rotation="t" aspectratio="t" verticies="t" text="t" shapetype="t"/>
            <o:ink i="AOAXHQS6CYwCASAAaAwAAAAAAMAAAAAAAABGWM9UiuaXxU+PBvi60uGbIgMhZAY+gEQP8AAASBFE&#10;/wFFNRsCAK3/RjUbAgCt/1cNAAAABQM4C2UZIDIJAJiDAwHGwx5FMwkAjKMCAZTDHkU4CAD+AwAA&#10;AIB/FWPziz8znYs/AAAUOQAAwDgK6wFshfhus+G8PCMDgEskktVYVV11YfDY+xgMbhIJIoIJ8Vi8&#10;Vi8BgYI45asbRgsTdFJBInxleBx2Pw2FgnjjlQwMBicFJJFJBFDBGljnhjlqxuMx+ARQQRQTTsZh&#10;wIX5cKPlwtiQQsFg8BgcBgQweCxuMw+GvwEk+OlhgRx4HDYeCHC4TJ4COLAYHALoEiCHD4zB0wwZ&#10;GSCWGCSSKiiPHSxRQwx0z20yyxxpJMNgcBhIJIYkuJx2PT1ggvqNrq2y52WWbBYSyktk2FSwuUSi&#10;W5dypSVLLLLLLLKSld+n8D2ACgARIGCBMPmUu8oBCjAJg/4jZv4jP81GNTyAg/5nOP5nL+PDjGOc&#10;AIaugkDXz8nAQYAKABEg4HEr/JS7ygEKMg2D/ii8/iiH1uZRCO3Ug/5mwv5mx+UzSZjn07iE5VHF&#10;rGcY5cuECgARIKA/Q/yUu8oBCiYFhPxg1fjAfx4MAIP+Zsz+ZsPjOIaOjpWHqwoAESBAZWn8lLvK&#10;AQotCoP+Nqb+NmXZNT02g/5mjP5mgd1cTnXUhM27HhnevDxgCgARIBDpfvyUu8oBCiYFg/49hv49&#10;U+2Zg/5mZv5mZeWdgIaCopGVpQoAESDAcZv8lLvKAQorB4T8hQn5CT8eZPUAhPzM3fmZh04IY7CH&#10;lyBx2dwGAgoAESCAP7P8lLvKAQosCIP+R6D+R3ffTG+UgIT8zMH5mVa5c12Mh7FK0lo8BQEKABEg&#10;UMPI/JS7ygEKKAaE/JlJ+TG3VOOog/5mUP5mT9bvQIa0h5WXrYMKABEgEJHg/JS7ygEKKAaE/KVV&#10;+UmPHLFlg/5mXv5mT9y5gIaciJuLpYUKABEg0F74/JS7ygEKKAaD/lh4/lgzy4WAhPzMxfmZTw1l&#10;nIebQ+SwGXgKABEgoOIN/ZS7ygEKKAaE/LqJ+XPnXohchPzMvfmZLz4I44aQloOVs4MKABEgcPUg&#10;/ZS7ygEKLwqD/mLS/mKpjqqsV4CD/mZq/mZn1vVzjvqFsyEcWNvvws8YCgARIEAINP2Uu8oBCisH&#10;hPzPTfmdRxwhfYCD/maQ/maB3iudAIXBXU04vBygCgARIBCMSf2Uu8oBCikHg/5uuv5uoc0vgIP+&#10;Zs7+ZrvnMZmHrkjg8xnKAgoAESDQymP9lLvKAQorB4T8JZX4TF4abxwgg/5nnv5nm+W2OICHtUzj&#10;sXn8AAoAESDALcr9lLvKAQoVAQ1usA95WAEACgARIJCx3/2Uu8oBCi4Jg/4Ghv4G58TWo6CE/M9V&#10;+Z5/FeUstsqGpIyDgq+jjYGBCgARIGBT8P2Uu8oBCkEVg/4Cjv4Cx/D1uURiMTjK3XOgg/5oEP5o&#10;Dc1y3jdby3U1eqnshM3GjDi1vWZOUYQhhy5YgAoAESAwZgP+lLvKAQqDAUmE/MF1+YLvBhNWto0s&#10;WMN+7DgXsABCJo00rGBv3Zcl7Bs2gXteyoCF+W+r5b68BgTAYFLIweCCqvAYFhMKAMNh2IxJTRh8&#10;NicQRxYTC4jE3XksgGCweEwrAoPxq2uZtKJTETMTImpATEwmCYmJACJiYkzny/BACgARIJA7XQ+V&#10;u8oBCoYBP4P+Pvz+Pv0xkeB4JdHfhEQYyxmJDOJjOB06g8Pws4usZeN44IX5cDvlwPxGJw2HEEOD&#10;wWFwhZFDBgcdj8BgWBwGBwDC4RhsPhsPgMCMPhsHghBDhsPhsPgMCjiAg/e8lM3cpuEolExKJTCJ&#10;giZhcExMSRITnfk+HQAKABEg4OQIEJW7ygEKkQFAhPxHtfiPbWjbLxOLwODqy1Vpnza8UlFL6NOr&#10;Xmz2uTlWSEITMWOKMINOjHkpfJlAhfmbE+Zp2eCOXD4DA33ZvBRxRYLB4LAKCGHD4TC33ZHIY3GM&#10;VBRBNPDTXgTL1RxKMAlkylcGLwWDg/M4ru0zITETFXESkuFQhCblcSATEl+H6MwACgARIAC1lBGV&#10;u8oBCpMBP4T8aLX40U8Mo2uwY4XtnzadGPFKebPwuHws8Z3jJx9SUJQlNwM80Zzk35oQhKOLHu3g&#10;hfmbQ+ZquuPC4TCsDDgsXisDgIo8Ricdj8Nh4YMnVGikwCKyKAw+IxLCwIIcFh8MxEsECDE4LBxx&#10;AIPwO3kkpTRBC4mVxMSIQAkmJiYlEi+Pn86kCgARINCIbRKVu8oBCn86hPyO7fkd3IQnSpiykM+b&#10;Toy4o2jKujTuzo1ihp0bckFClWjSGrXohfmZs+ZlWAjwuIxJjaoYrsTiIo8hPHBDHgYo8nJHDBNF&#10;hKaMVLJDDDhcNh0UYUUxAIP1N5ndyuLq4SgRcJATBEomJmJiUTnv6c1YCgARIPA/lROVu8oBCjoQ&#10;g/5Yiv5YjY59rq6ty5nEhvMx15mHZ2eh5ekpZaXS0uS4hOVoa63rWM735OFACgARICBBTxSVu8oB&#10;CsgEtQSC/rFb+sLd5cVLKTSd4t5qLNK3ctvO5Zsu5dkm83mpLNjO5SzZanc2Z3mzLPfrsby1LE3K&#10;ixLGLEly5ly5uXLclLI6VbFzZbG3NjS7Z3G3Fk3LBEeN5LyzcXJcd5tm7Zvc1vNy8TclyzLy5cmu&#10;d2WVKS9y2WbmrFTpSi5uJZrLZIyGVFmprudZrYannxtSpYiL4qMhksSZZeXNs5ZVs867a2xUaZ5m&#10;VIyzN4uQNlW5WVl3LJuXLZbc8zbLtiqZslSsmHLLc1uds7Oy9y0ADOyCU3nZvr3LFneT4fCC/wBb&#10;zf4At3/F5l5MnIzEEzuTzxU2RvO8udSzYNzZLvNwLlbm5WbLEtyWec7nmVVudi2LG1V8zau13O7P&#10;J2626ttVs7Fqdl2tlbk7LBmzlRCzbc2dmtttkm5JF5Zy3kzjjnJOXIsibzcqXCMYk4jJCXlQyJeJ&#10;Zk3lsqSzNyN5kTCbncVc3LZc7Lslqblm3k2Z58XZZ066tnWzzb5nt53evO71rzdW3YLaZuWQTZc2&#10;dRNirKti3c3NZZlSby8czJnF5EZMmOSYkQZYjM763wixnZN5USyE2Qm4WJWO8XLN53c+XgCCmRQK&#10;KLlWFQLFlEqFhZZUoBKAE2Etk2ATYAAAATcoBKCUAEoJbAJQJsEoBYBKAsluUAAuUEoACVc2AuUJ&#10;QFkoSgAAAEoAALAAS2AATc3LLJubALCypZRKEpKAJQAE2AuUALlWSk3NgsAWAAlAAEoAlAATZZNz&#10;Zu/f8oAKABEgMCkVFZW7ygEKT0GD/hxq/hxrAAcuYCJAAPB8AAPB8AB37ACD/l32/l33AAeL4gDw&#10;fAAAPB8AAM4AAIKWCxUsqUlSyWLBSUWKAAb3z8oKABEggIOyHZW7ygEKjwFBg/4S1P4S5axF6zFT&#10;AMzGO/Z4PaIrPbv4Hg+F4fTrjKrMZxlw41Y66Y59JIbzOCeZueJhiAiUnLS6dhIGDQiWkZBPQ8DA&#10;QsjMTMHBTc1MzErKJCRnp+am5CRS8tMzEjIJKBgpWUg5EIP2JzM7zc2tJEzBF1IEXAESiSLgTUrv&#10;r5eZgAoAESDAAMcelbvKAQoyC4T8Ajn4A/eCjeEsU9CE/M9t+Z5uuiCWGm2IhpiYQFXAw9HFwYAK&#10;ABEgAGV3H5W7ygEK7AHDAYL+rTv6tzzedy2WmxpbttncLmd4ZMyY5LxJk3wslTZRO8tlsou5vc7F&#10;z347m2a0rNiaueUbLuNuNKreXZYhjmyTeVjZNFgysizb3d9+fh75d8/Egv8AWVX+ALK+pcuVGSS+&#10;DMs8XPFmIiRly3KyyIi8kzcuVK4rNTq7NbLvOzLCWbjvNnV2715vnd7dtbZt8zu715u7t22yyxst&#10;7G5dLtvue23etea3JPXwePX1AIIEq5UoEoBYJsCWUSpZZZZUqUllAAlBLcULlsJSUSgE2AAAFgAA&#10;lmXAaUWVvw/bAAoAESCA3RQglbvKAb==&#10;" annotation="t"/>
          </v:shape>
        </w:pict>
      </w:r>
      <w:r w:rsidR="006B5795" w:rsidRPr="00161D4A">
        <w:rPr>
          <w:noProof/>
        </w:rPr>
        <w:drawing>
          <wp:inline distT="0" distB="0" distL="0" distR="0">
            <wp:extent cx="5753100" cy="1933575"/>
            <wp:effectExtent l="19050" t="0" r="0" b="0"/>
            <wp:docPr id="1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 t="29243" r="13442" b="2924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1933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A3ED9" w:rsidRDefault="00CF0CF5" w:rsidP="003A3ED9">
      <w:pPr>
        <w:ind w:left="360"/>
      </w:pPr>
      <w:r>
        <w:rPr>
          <w:noProof/>
        </w:rPr>
        <w:pict>
          <v:shape id="_x0000_s1041" style="position:absolute;left:0;text-align:left;margin-left:72.45pt;margin-top:19.65pt;width:393.9pt;height:97.2pt;z-index:251673600" coordorigin="3826,18474" coordsize="13895,3428" path="m8534,18536v-8,15,-24,-1,-29,17c8497,18582,8521,18540,8521,18539v-1,-3,-2,-6,-3,-9c8515,18536,8507,18573,8529,18562v21,-11,28,-37,29,-58c8559,18487,8554,18485,8542,18474v-27,16,-37,32,-47,62c8487,18562,8482,18585,8500,18605v15,-14,27,-27,33,-47c8536,18546,8542,18516,8524,18510v-23,-8,-28,19,-18,29em6603,20317v,7,-6,50,13,34c6629,20340,6628,20314,6628,20299v-11,17,-18,58,1,50c6649,20341,6626,20309,6613,20308v-23,-1,-24,25,-21,39c6601,20337,6624,20308,6607,20293v-4,,-8,-1,-12,-1c6583,20309,6578,20320,6575,20341v-3,20,,30,16,39c6603,20365,6607,20356,6608,20336v1,-22,,-27,-15,-42c6584,20308,6576,20324,6583,20342v8,14,9,19,21,21c6621,20352,6644,20339,6639,20314v-4,-22,-22,-35,-44,-34c6571,20281,6559,20297,6546,20314v-8,10,-20,39,2,41c6551,20354,6555,20352,6558,20351em7398,21039v-8,14,-17,30,-18,46c7381,21098,7380,21103,7391,21101v6,-10,28,-43,8,-53c7377,21037,7356,21070,7346,21083v14,2,53,-12,52,-36c7395,21046,7391,21045,7388,21044v-16,20,-26,35,-34,60c7348,21123,7347,21123,7354,21141v20,-9,30,-18,37,-40c7399,21076,7379,21067,7357,21078v-22,11,-25,20,-27,40c7352,21123,7357,21122,7378,21114em8471,21068v-3,3,-5,7,-8,10c8455,21061,8450,21046,8429,21060v-7,5,-32,37,-13,44c8430,21109,8431,21083,8432,21077em6278,21088v-9,-63,-17,-121,-10,-188c6290,20694,6384,20479,6535,20336v45,-42,95,-83,153,-104c6753,20208,6793,20217,6844,20261v45,38,74,104,102,154c6998,20507,7028,20600,7065,20698v32,84,62,169,94,253c7229,21134,7280,21334,7369,21508v42,83,105,180,177,240c7596,21790,7654,21812,7720,21811v57,-1,101,-25,146,-56c7967,21686,8060,21593,8135,21496v15,-19,27,-38,41,-58c8247,21338,8319,21240,8393,21142v12,-16,23,-34,36,-49c8439,21079,8440,21075,8451,21072em11112,21013v-3,6,-12,50,12,33c11132,21034,11134,21030,11133,21020v-8,7,-39,29,-29,44c11121,21089,11134,21038,11135,21029v-7,8,-33,33,-20,47c11119,21077,11122,21079,11126,21080em9823,21060v-10,-6,-13,-7,-7,-16em8450,21129v36,-60,76,-115,117,-173c8673,20805,8765,20647,8893,20513v36,-38,74,-76,113,-110c9134,20291,9337,20157,9518,20183v135,19,193,139,228,258c9861,20828,9765,21353,10025,21689v64,83,149,120,253,91c10448,21732,10647,21598,10771,21477v114,-112,178,-246,253,-384c11045,21054,11070,21019,11094,20982em13539,21023v-11,-7,-15,-7,-17,9em12301,21045v26,,3,-15,-12,-12em11363,20748v137,-182,297,-395,519,-476c11987,20234,12125,20219,12216,20299v43,38,67,102,87,154c12320,20495,12334,20541,12347,20585v76,261,83,533,114,801c12473,21488,12481,21652,12581,21713v77,47,165,12,240,-22c12857,21674,12892,21652,12925,21629v188,-129,325,-334,470,-507c13424,21087,13454,21050,13480,21014v3,-6,6,-11,9,-17em15993,20960v,2,,50,14,33c16008,20988,16009,20983,16010,20978em14717,20253v8,15,12,20,20,28em14779,20973v-3,18,-4,32,1,50em13550,20789v31,-91,62,-178,116,-257c13694,20491,13724,20452,13753,20412v15,-22,32,-43,49,-63c13818,20331,13835,20310,13853,20294v99,-90,229,-157,365,-145c14237,20151,14257,20152,14276,20156v43,10,76,27,102,64c14388,20234,14394,20255,14402,20271v15,29,36,57,45,88c14453,20379,14455,20397,14461,20415v10,30,24,61,37,90c14507,20525,14517,20545,14525,20565v7,16,12,32,20,47c14557,20636,14569,20661,14582,20684v24,44,48,88,72,132c14674,20852,14693,20888,14711,20924v17,34,31,70,48,104c14771,21052,14781,21077,14793,21100v10,18,18,26,31,42c14822,21139,14821,21136,14819,21133em14730,21056v48,118,104,229,171,337c14935,21448,14974,21501,15012,21554v37,51,74,102,117,149c15190,21770,15256,21841,15339,21881v70,34,121,18,173,-34c15546,21813,15573,21772,15598,21732v81,-132,87,-295,127,-441c15738,21243,15751,21194,15766,21147v10,-31,21,-63,33,-93c15806,21038,15816,21014,15828,21001v8,-12,10,-17,15,-2em17059,20972v-16,7,-11,10,-11,27em15814,21017v10,-32,19,-65,31,-97c15928,20706,16029,20495,16196,20333v56,-55,123,-99,195,-129c16486,20165,16585,20176,16668,20236v117,84,211,213,296,327c17017,20635,17064,20710,17110,20787v36,60,68,120,100,182c17227,21002,17242,21035,17261,21066v4,5,8,11,12,16em17121,21009v30,58,60,115,94,170c17315,21343,17437,21494,17594,21606v40,29,83,53,126,77em3872,21108v-18,-6,-18,-21,-33,-35c3835,21071,3832,21068,3828,21066v-2,19,,29,22,34c3855,21100,3860,21101,3865,21101em5262,21042v-10,6,-14,6,-18,-5c5241,21055,5237,21076,5260,21082v3,,7,,10,em6339,20993v-13,12,-16,4,-27,17c6178,21175,6149,21402,5995,21554v-78,76,-243,188,-359,169c5553,21709,5510,21593,5483,21526v-81,-196,-138,-391,-236,-581c5180,20815,5123,20711,5010,20615v-80,-68,-161,-134,-243,-199c4681,20347,4577,20260,4460,20268v-152,10,-234,168,-296,284c4047,20768,3949,20991,3896,21231e" filled="f" strokecolor="red" strokeweight="1.5pt">
            <v:stroke endcap="round"/>
            <v:path shadowok="f" o:extrusionok="f" fillok="f" insetpenok="f"/>
            <o:lock v:ext="edit" rotation="t" aspectratio="t" verticies="t" text="t" shapetype="t"/>
            <o:ink i="APUXHQSeCIYCASAAaAwAAAAAAMAAAAAAAABGWM9UiuaXxU+PBvi60uGbIgMhZAY+gEQP8AAASBFE&#10;/wFFNRsCAK3/RjUbAgCt/1cNAAAABQM4C2UZIDIJAJiDAwHGwx5FMwkAjKMCAZTDHkU4CAD+AwAA&#10;AIB/DyIVY/OLPzOdiz8AABQ5AADAOBVj84s/M52LPwAAFDkAAMC5CqkBX4T8V4H4rwQCcgGnQbdi&#10;9iERo0rXnIGXJKeLHo08Dg6Mc41pt2cXicfNaNJQjq18DHNWNZadG3Zt2K00AIX5zcvnNzAMBgQE&#10;cQMBgTAYEYHAMTiL7gXX4bD4DAmHw2RmiggwGBwFVeWpgRwU4O6/CwI4YJMBg8FFHdexWLkAgs+7&#10;XXVi7KrZVAsJSUBYWSrFlJYSyyxSUFXff3/LlAoAESAQQtIElbvKARcBCvkBeYT8O+n4d9YwhGUz&#10;VrxY7XlOMBt2RhKZs2sGGMMOBw+Fr1NuyclrmzbgwwjWjbs14oSSjgw6NOjGnFWjbsz5q0lPJl3b&#10;+Bwd2/JlY8XFxRGri6LSaoiG9AInoBFmJmWl5CRIWElZSdnJmYkZATU3NTcpKkZGpeWk5KRkEXFQ&#10;0OlpeSk0hIkjITMxOzkvLIGAloGBgoWClZqbgoOTgIGDgICAkEfHSEjRScBIzU3ERMbGS8tQx0hP&#10;z0rHQUJBQUXSScJLy0bIgILniqKtKsIlSs6lTYUJbEpCpSblJYlSylSgEqFllm5QLO/T+A0ACgAR&#10;IFBpqy2Vu8oBCrABSIbxHNeI62KgoOEgIFISMdHxESRcVMzE7OTMxGxhJScxMzk7ISJIyE3HICAg&#10;oKKi5aXlomHQsXFS8tPz1HRR8dAQMxERIIb0K4ehVOLJGam0BAyclPz03NSMgR0fLS8tLkREyMhN&#10;zU7OELCT0PAQEDDyMtLwcFNwxJTMxBwUNDy0vMTMpKxEXFiD5cLXM3JMxICEIEWlMShMQIkupSQm&#10;YDj7cwAKABEgEBp9NpW7ygEKWimE/Fad+K0/PmBWjDgcHga9WnRjxTkwYTRpMWMAhfoWU+hZXBYM&#10;GBwDC4RHFRTgMDhsPgMCwWDJZDC4QYPBAIJ6GyrspLFxYWWUo3z9fQoAESBA+mg6lbvKAQqFAtYB&#10;gv6vA/q8F8fxdmWJed4y8vKkhl8XLLCzGzVd2LTcbLncbyp1zsstyy83LcTvjUopZqCd4mWMJ3Li&#10;iTZSxUu5e8thSWVFlc7M2LeeYgSWXKWbTvw/R9P0fSCD/oXa/oXbeP43m8s2zM3K0xMTEJqMwYvF&#10;RCp1NRidRGIiIVBCF4gImJiaq6QiLxQQmLqVwu6kmEZpMXEWjNWlmbW3EZmTMSmZms1MkSiRJMpr&#10;dEzUzFpiZhExExKIinheX5XHgILPqvdtWguWhYUTZYFliksqWUlJRKTcspKllJQlmyUJRKAAAsCW&#10;VKuagEoAAAACUslsTc2He/f9sAoAESAQsEY7lbvKAQqHAVWE/HxZ+Pi0AGXJCLNnaNLJlQiAAA06&#10;G3ZhwRgbNrdvwYQbdmPFWiUzVrCF+hTD6FMQAYLB4bDsBgUMDD4Zh8MAAAuvYTC4LB4bDk07G4zB&#10;4JhcIYbD4TC4LBsFgySUgvg8NXdLRYJZQmpSxNxUsoASiUSyxZZd37flUAoAESDg2Oo+lbvKAQo2&#10;G4P+NP7+NP8A8HwAADCD/oWm/oWnAOPAAA8Mg+3C2U3MzEWTEpzfj9ZgCgARIBDucUCVu8oBCuIB&#10;sAGC/u0T+7Ofh+BmTl8WSDJGbypvjfC5ubetZ5TWuzq6Xc2VsVYu4blmwEXLITBLM3M7ykrJZYzc&#10;SMnO+LLOnmbN1nvNVYWq78PzfOCD/oYk/oY98bzeGY4y3HGU2ti6moiJqIRWFViIioqIisMKVNIx&#10;ekRTPC1E4mUTKSLiJmiJpNbrK7uNzM3drnNbi5yXcWuUzE5xK0q3ERlGalhpwY8DyfIAgp4tzRVl&#10;AQFlAWKJRKEpKLJQlAlWJS87lAllgmxZUsqWUSzcolSpQSpSblAL36fpoAoAESDwfN9AlbvKAQo3&#10;G4P+T4z+T40AHg+AAOvQg/6FYv6FYwAceAA8jySD8RGUzNriyYkXnj48gAoAESCQyp9ClbvKAQo2&#10;E4T8jVn5Grdm0rQ16g06AIP+hYr+hYsPD8I3oMZAg/ETE3M2jM3nv4swCgARIGCFFEOVu8oBCqoB&#10;fIL/ACAt/gA/xxDneIspuWyOjbWt7L2Z2blvOzcs0al3KzuREzKyXFzGSTLLfGxUbJSXV683fj8/&#10;IIP+g2r+g5+xU0hURVMRiFVUYmqiIqGqiIhU1SqrFQiauLqUTMszN7nOZ3ObZtm52XmNpu7XlcSh&#10;ERhWsU8bz4LPCqqrKFiyyyk3FSxUABZZUqUlShKEpcsqWTQlJQlBfPw/XQAKABEgIL+XQ5W7ygEK&#10;MwyE/MIZ+YQ+EI0qatdAhfoTO+hL3A4bD4DAkEOLg/A6Xm83nPXw7AoAESCA2m9FlbvKAQokBYX5&#10;X1vlfHvYQIbz/nef7WZTAIOOWd8wCgARIHA91kWVu8oBCjoSgv8AUP3+AKH8O8B48gCF+hOb6E5w&#10;xGJxGJwmFYDAgITwZnyxw3rOcVa4ePhACgARICAvi0mVu8oBCtQC3QGD/k+g/k+ViYImprNSqYnE&#10;ourxmmLxNJK3UxJMTIROaZeD5Xl+V4cLqL34Hg+F4fgeDjOM1aJAAAOnUOXNjLW9b1ty54zrfDjr&#10;fgeD03U1ExFxS6XS4LRNxMcenXlz6de3flz1vlz1vhxeB4IeF4YAAb0AhfoOW+g71DAghighkRQy&#10;SoUMckcEUMUMEMUKBDFEQRIpZkEMkMUKKOSGBFBbisXkLYYISDB5DI47H4jE4zG4TC4TCsNhwYDA&#10;gAMBgQwWDYLBsNh8BgcJhWGw+AwOAwOGw+Gw+KxeQtRQxII4oEMBAjgQwRoUcELB4zG47H4rF4jE&#10;4bD4rF4jE4TC4LBsBgQuvAAC+4CCkLFlEsJZRbJssKSpRNygCUCWWWKlLlCUAACbAlEs3FSpZslT&#10;cUEollSiUlJZUpKlzZSUliwqUJavw/L8sAoAESCweyFKlbvKAQqGAVyC/wBQSf4AoFZGTxfDJy5Z&#10;NzWr2bdnZt3m5qVZatVNgjNSbNzZvv5PlAD4PhCD/oWe/oV3qHBiEaK3WY3d3m854t3eZu91mZma&#10;uzMzdzFlTUxcRERiqxVeB4/jAB4XhgCC8ZRVAsoUWWWLLlUBLYS2SgAlAAV34ftsCgARIJCowkuV&#10;u8oBCi4Lg/5osv5oyfEVYmCE/Qn5+hPPC0aRs2iEpyMcb1rXPtmACgARILAbGU6Vu8oBCnE3g/5f&#10;zv5fz3I1FYjFcKngqpiZm4rcXExLFULnm3xji6xXioT9CqH6Fad3NwY71x3wxvGdGKFqYMUMVMFM&#10;WCmC2KlMFqWlKU161x4a58cOGIL5udu2qLLYqgAMthNk3Nlnff2+4AoAESAQD1dOlbvKAQo5EYP+&#10;aST+aQflHKtVpUwvHiiE/QqB+hQXNTFKCccM8c8ct4CD8KZWuZJm+vhyCgARIMAD306Vu8oBClAk&#10;hPwU4fgpxAGnRhwadGXI16k5JTGrXq18IIT9C+36F9wAbdmvVt2MeJo0tm0ZMtrwg/G6Rm73KZtK&#10;ZTExKJTEz39mUAoAESCwehJQlbvKAQpEG4P+FGj+FGkB4PgHfsGcVfLn4UiF+hWb6FZwE05gcAGI&#10;xOMxuAwM04CD151zd3dzOUpRJO/R71IKABEgEPi2UJW7ygEK6QGoAYP+HBr+HBtjJ4PgeH4Xg1Fx&#10;cwm4JRW9JJuLkmauJmLuiEVEQgEwiYJi5WmN6S1uJvMb3jMzRVZpE0icIiUVeJipiCriU43i4TEX&#10;SKUiMb1Ag/6FLP6FLXg+AVfgeD5G1RGKnEVFXNZi7m5RnFzDKUphOazcbvM5vN3OZnaZRa8LgnF1&#10;FTionE3C4lGJjE6iMVisViIiqRidXFITFTUqpF6urlObueOb8ECC58l2a1WlE2LmwqVKSk2SgLCU&#10;lCVcoJZRKEoJUsWCxZUqWbCWyVKEpKAlAt36fwDmgAoAESCAnFtRlbvKAb==&#10;" annotation="t"/>
          </v:shape>
        </w:pict>
      </w:r>
      <w:r>
        <w:rPr>
          <w:noProof/>
        </w:rPr>
        <w:pict>
          <v:shape id="_x0000_s1043" style="position:absolute;left:0;text-align:left;margin-left:346.7pt;margin-top:19.95pt;width:5.05pt;height:3.3pt;z-index:251675648" coordorigin="13500,18483" coordsize="179,118" path="m13678,18497v-18,5,-28,-7,-38,c13628,18511,13624,18515,13619,18525v5,33,14,-17,8,-24c13610,18482,13590,18511,13587,18525v,4,1,8,1,12c13608,18537,13627,18526,13626,18500v-2,-4,-3,-7,-5,-11c13597,18495,13584,18502,13570,18522v-9,12,-13,24,-19,38c13574,18556,13590,18544,13603,18521v7,-13,7,-24,7,-38c13585,18485,13571,18494,13553,18513v-16,17,-36,37,-47,58c13501,18584,13499,18588,13500,18598v17,1,34,,48,-12c13555,18581,13594,18547,13591,18538v-5,-18,-30,20,-43,34c13524,18606,13556,18565,13558,18562e" filled="f" strokecolor="red" strokeweight="1.5pt">
            <v:stroke endcap="round"/>
            <v:path shadowok="f" o:extrusionok="f" fillok="f" insetpenok="f"/>
            <o:lock v:ext="edit" rotation="t" aspectratio="t" verticies="t" text="t" shapetype="t"/>
            <o:ink i="APoCHQIQDAEgAGgMAAAAAADAAAAAAAAARljPVIrml8VPjwb4utLhmyIDIWQGPoBED/AAAEgRRP8B&#10;RTUbAgCt/0Y1GwIArf9XDQAAAAUDOAtlGSAyCQCYgwMBxsMeRTMJAIyjAgGUwx5FOAgA/gMAAACA&#10;fxVj84s/M52LPwAAFDkAAMA4CvYBe4X5QavlB9wAwOAAF9zA4Bh8NbZHEGAwMUccTD4bA4DB4Kmi&#10;CFgsHhsPgMDJLPNh8Nk8BBEqpoYjE5DAwTxywwY+qOOSOCiKiGDDTzJ5p78JhRhcJi8Vi8VgcAGA&#10;wOAwIIX5zKvnMnjFVYAwuESSsVi8Nh8JhQvuxOIw+GV1TT4TC4jE4TCpJb7sXisbjMHgoIcFHJCw&#10;eMxqKPH1RosFicQqmiihingw+IxMU88FMUuExuMEUeIxOOx+EwoW2YnEAIL6pt3a2WxRYRZUWUoE&#10;WSpZSyhLDcLKlJcssWbLNUpEiSylmt8/X9aACgARIJB7NQaVu8oB&#10;" annotation="t"/>
          </v:shape>
        </w:pict>
      </w:r>
      <w:r w:rsidR="003A3ED9" w:rsidRPr="003A3ED9">
        <w:rPr>
          <w:position w:val="-10"/>
        </w:rPr>
        <w:object w:dxaOrig="1480" w:dyaOrig="320">
          <v:shape id="_x0000_i1035" type="#_x0000_t75" style="width:74.55pt;height:15.45pt" o:ole="">
            <v:imagedata r:id="rId24" o:title=""/>
          </v:shape>
          <o:OLEObject Type="Embed" ProgID="Equation.DSMT4" ShapeID="_x0000_i1035" DrawAspect="Content" ObjectID="_1361015592" r:id="rId25"/>
        </w:object>
      </w:r>
    </w:p>
    <w:p w:rsidR="00161D4A" w:rsidRDefault="00CF0CF5" w:rsidP="003A3ED9">
      <w:pPr>
        <w:ind w:left="360"/>
      </w:pPr>
      <w:r>
        <w:rPr>
          <w:noProof/>
        </w:rPr>
        <w:pict>
          <v:shape id="_x0000_s1040" style="position:absolute;left:0;text-align:left;margin-left:37.8pt;margin-top:64.6pt;width:.35pt;height:1.3pt;z-index:251672576" coordorigin="2604,21046" coordsize="12,47" path="m2615,21046v,7,-11,46,-11,46c2608,21092,2611,21092,2615,21092e" filled="f" strokecolor="red" strokeweight="1.5pt">
            <v:stroke endcap="round"/>
            <v:path shadowok="f" o:extrusionok="f" fillok="f" insetpenok="f"/>
            <o:lock v:ext="edit" rotation="t" aspectratio="t" verticies="t" text="t" shapetype="t"/>
            <o:ink i="ALIBHQICBgEgAGgMAAAAAADAAAAAAAAARljPVIrml8VPjwb4utLhmyIDIWQGPoBED/AAAEgRRP8B&#10;RTUbAgCt/0Y1GwIArf9XDQAAAAUDOAtlGSAyCQCYgwMBxsMeRTMJAIyjAgGUwx5FOAgA/gMAAACA&#10;fxVj84s/M52LPwAAFDkAAMC5Ci8JhPwC7fgF5gx4q01AhvQr56FaYGRmpuQkQIWjJR4OevLwxgoA&#10;ESBAPwZTlbvKAb==&#10;" annotation="t"/>
          </v:shape>
        </w:pict>
      </w:r>
      <w:r>
        <w:rPr>
          <w:noProof/>
        </w:rPr>
        <w:pict>
          <v:shape id="_x0000_s1042" style="position:absolute;left:0;text-align:left;margin-left:35.65pt;margin-top:64.2pt;width:40pt;height:18.75pt;z-index:251674624" coordorigin="2528,21033" coordsize="1410,661" path="m3937,21133v-15,13,-18,10,-29,27c3894,21183,3881,21208,3867,21231v-19,31,-40,60,-61,90c3781,21356,3755,21391,3727,21425v-37,46,-75,90,-119,129c3577,21581,3543,21607,3508,21628v-59,36,-125,62,-195,65c3120,21702,2883,21646,2733,21523v-32,-26,-61,-63,-84,-98c2604,21356,2584,21268,2565,21188v-10,-43,-21,-86,-31,-129c2532,21046,2531,21041,2528,21033e" filled="f" strokecolor="red" strokeweight="1.5pt">
            <v:stroke endcap="round"/>
            <v:path shadowok="f" o:extrusionok="f" fillok="f" insetpenok="f"/>
            <o:lock v:ext="edit" rotation="t" aspectratio="t" verticies="t" text="t" shapetype="t"/>
            <o:ink i="AIsCHQJsNgEgAGgMAAAAAADAAAAAAAAARljPVIrml8VPjwb4utLhmyIDIWQGPoBED/AAAEgRRP8B&#10;RTUbAgCt/0Y1GwIArf9XDQAAAAUDOAtlGSAyCQCYgwMBxsMeRTMJAIyjAgGUwx5FOAgA/gMAAACA&#10;fxVj84s/M52LPwAAFDkAAMC5CocBV4P+CvD+Cv3kc+Xh8LuZm43WbiZlc1CSpESzUphJMRvERepj&#10;hdajEqqUVKq3oACD/oYs/oZF8Y8Lw/MzidGImp1M1dp4xmbZnLMzKRMzFrllOZ2uudZovU4xFarx&#10;PJ8gAILPwFu9u7bVJsLKiiUSpQAAACUE2A18f4FACgARIHCYXlOVu8oB&#10;" annotation="t"/>
          </v:shape>
        </w:pict>
      </w:r>
      <w:r w:rsidR="00161D4A" w:rsidRPr="00161D4A">
        <w:rPr>
          <w:noProof/>
        </w:rPr>
        <w:drawing>
          <wp:inline distT="0" distB="0" distL="0" distR="0">
            <wp:extent cx="5753100" cy="1657350"/>
            <wp:effectExtent l="19050" t="0" r="0" b="0"/>
            <wp:docPr id="10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 t="31084" r="13442" b="333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1657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B5795" w:rsidRDefault="006B5795" w:rsidP="003A3ED9">
      <w:pPr>
        <w:ind w:left="360"/>
      </w:pPr>
    </w:p>
    <w:p w:rsidR="006B5795" w:rsidRDefault="006B5795" w:rsidP="003A3ED9">
      <w:pPr>
        <w:ind w:left="360"/>
      </w:pPr>
    </w:p>
    <w:p w:rsidR="006B5795" w:rsidRDefault="006B5795" w:rsidP="003A3ED9">
      <w:pPr>
        <w:ind w:left="360"/>
      </w:pPr>
    </w:p>
    <w:p w:rsidR="006B5795" w:rsidRDefault="006B5795" w:rsidP="003A3ED9">
      <w:pPr>
        <w:ind w:left="360"/>
      </w:pPr>
    </w:p>
    <w:p w:rsidR="003A3ED9" w:rsidRDefault="00CF0CF5" w:rsidP="003A3ED9">
      <w:pPr>
        <w:ind w:left="360"/>
      </w:pPr>
      <w:r>
        <w:rPr>
          <w:noProof/>
        </w:rPr>
        <w:lastRenderedPageBreak/>
        <w:pict>
          <v:shape id="_x0000_s1045" style="position:absolute;left:0;text-align:left;margin-left:161.3pt;margin-top:-1.15pt;width:115.8pt;height:19.15pt;z-index:251677696" coordorigin="6960,1230" coordsize="4086,675" path="m6960,1311v23,8,19,35,24,59c6995,1418,7003,1467,7011,1515v7,38,10,76,20,113c7032,1632,7034,1636,7035,1640v1,-32,,-64,1,-96c7038,1491,7040,1436,7050,1384v6,-29,18,-86,47,-102c7102,1281,7107,1281,7112,1280v34,19,47,43,63,79c7194,1403,7207,1449,7219,1496v8,32,18,64,25,96c7245,1605,7247,1611,7256,1618em7330,1513v22,2,39,1,61,-5c7416,1502,7436,1488,7453,1469v17,-19,26,-41,27,-67c7480,1383,7475,1356,7459,1343v-17,-14,-42,-14,-60,-1c7373,1361,7354,1398,7346,1428v-12,41,-14,84,-6,126c7347,1590,7363,1621,7391,1644v21,17,39,14,65,15em7612,1564v3,16,10,34,27,42c7680,1624,7728,1596,7762,1576v20,-12,38,-26,57,-39c7845,1518,7860,1537,7880,1554v16,13,32,33,55,30c7957,1581,7973,1568,7988,1552v17,-18,30,-39,31,-65c8020,1457,7996,1405,7964,1395v-3,,-7,1,-10,1em8351,1455v9,20,16,41,23,62c8387,1556,8398,1597,8405,1637v9,55,17,111,23,166c8431,1829,8430,1856,8433,1881v3,12,4,15,3,23em8311,1505v15,-35,24,-55,57,-77c8399,1408,8435,1411,8468,1427v41,19,64,62,66,105c8535,1566,8523,1598,8500,1623v-18,19,-49,40,-75,45c8401,1673,8391,1663,8374,1651em8646,1560v23,5,36,4,60,-6c8723,1547,8739,1535,8752,1522v20,-20,30,-41,31,-69c8784,1424,8778,1406,8755,1387v-11,-9,-28,-9,-41,-3c8696,1392,8679,1416,8670,1433v-18,34,-30,77,-32,115c8636,1577,8640,1606,8656,1631v15,24,34,28,60,33c8744,1669,8767,1665,8793,1656v19,-7,39,-12,42,-33c8837,1605,8813,1585,8813,1564v,-20,15,-32,31,-41c8882,1503,8927,1495,8970,1495v26,,46,7,58,31c9035,1540,9030,1563,9026,1577v-3,11,-8,22,-11,33em9109,1474v3,28,2,54,3,82c9113,1581,9116,1610,9126,1633v7,18,25,32,45,25c9194,1651,9218,1627,9230,1607v14,-23,24,-53,13,-80c9232,1500,9212,1486,9186,1476v-15,-6,-44,-3,-55,-13c9129,1459,9126,1455,9124,1451em9300,1230v22,20,21,43,31,72c9346,1347,9362,1391,9380,1435v14,33,31,64,51,94c9434,1533,9437,1537,9440,1541v-23,-3,-44,-8,-67,-7c9349,1535,9328,1544,9312,1562v-24,27,-19,64,2,91c9329,1672,9355,1687,9378,1691v20,3,60,-7,76,-19c9485,1651,9510,1612,9533,1583em9652,1438v22,,41,1,63,1c9734,1439,9753,1440,9772,1439v3,,7,,10,em9711,1535v2,24,1,42,28,48c9756,1587,9780,1575,9795,1570v23,-8,45,-17,68,-27em10200,1263v11,13,17,17,14,48c10211,1351,10205,1391,10191,1428v-13,35,-30,72,-52,102c10128,1545,10115,1557,10102,1570v21,-10,41,-17,65,-19c10195,1548,10222,1548,10250,1541v29,-7,53,-17,75,-38c10348,1480,10359,1450,10369,1420v9,-27,15,-57,15,-86c10383,1320,10383,1317,10382,1308v-17,24,-18,49,-22,79c10352,1440,10349,1494,10345,1547v-4,52,-11,105,-14,157c10329,1735,10326,1758,10340,1784v19,-17,26,-27,39,-50em10546,1489v27,10,29,32,32,64c10581,1590,10580,1628,10580,1665v,26,-1,51,-1,77c10603,1736,10600,1734,10612,1709em10712,1433v18,26,16,44,19,77c10735,1551,10738,1591,10740,1632v1,33,3,67,2,100c10742,1739,10744,1785,10727,1768v-5,-7,-10,-14,-15,-21em10450,1546v-15,-8,-20,-10,-27,-19c10459,1507,10495,1497,10536,1488v74,-17,148,-31,222,-50c10824,1421,10891,1406,10957,1388v29,-8,59,-21,88,-22e" filled="f" strokecolor="red" strokeweight="1.5pt">
            <v:stroke endcap="round"/>
            <v:path shadowok="f" o:extrusionok="f" fillok="f" insetpenok="f"/>
            <o:lock v:ext="edit" rotation="t" aspectratio="t" verticies="t" text="t" shapetype="t"/>
            <o:ink i="AIsLHQO4AjYBIABoDAAAAAAAwAAAAAAAAEZYz1SK5pfFT48G+LrS4ZsiAyFkBj6ARA/wAABIEUT/&#10;AUU1GwIArf9GNRsCAK3/Vw0AAAAFAzgLZRkgMgkAmIMDAcbDHkUzCQCMowIBlMMeRTgIAP4DAAAA&#10;gH8VY/OLP+Sbiz8AABQ5AACANgppL4P+IIr+IIvwOMTjfC11llEmL1PCKVVxmMxtZufC8MCF9Al6&#10;BNhLqKKIo4q766cKxsd9c8qKSqjBYS666aiGSlbDTbgcViyD8DgymV5SkmJJmC6CpiauJnefF8ep&#10;CgARIKD3R4+Vu8oBClQkg/4jLv4jF4qIzG273d8Y5xO9IrVcK1qOEOCD/TSfpo2bnc3c3CKxquXD&#10;pjlXC8bues78UIP4C82YztlITSFTSJJmbz39OJAKABEg8PiRj5W7ygEKby2F+JRL4lE8BLNJBIQR&#10;pYKYMHjsfjMbjK8Dkr5CGFDXDTHLHBLFgMCAhPp+vp56XrOtZ1jWU6JYowzZ+Jny8TfHGw1jOcox&#10;sslkgIPyvEefMXu7mzNREVFIgtJcJi4u+Pj7kAoAESBANtKPlbvKAQpCGoL+6kP7qRHrfFzc22bN&#10;O+Ogg/0nX6TseFHKtY1GN1m97nmz4ICD9Ll4ac7iZTJcTLN9/L40CgARIGDUlZCVu8oBCk8bhPxU&#10;UfioXYrQwThlhhnrnhveM62rg4XD4QCE+mO+m3nipLVLRDJKyMasbHDPWm/chIdxLlwjWsYzhOE4&#10;Iq1z8msgCgARIPAlw5CVu8oBCqQBVoT8WR34sj+JxdENfQ2ymjGN5xjOuLj5CJGSUFpUlaUqRwTh&#10;jlh18LhsuTTihamCWJSKccLfu1xrGKUghPp8vp88WO9mWC8qqwjKNI7OHmwSlalJUpAjFhjhreGG&#10;NYMG2Wjj8bl5kYSjCSkkqSx8jHAVaQCDj4AiPTiczlMxKYJgmEwBEyTMrQiKVCJlJKYBEwmEs59H&#10;wQAKABEgYHz3kJW7ygEKUyCD/i/k/i/fznlnhnTgpCd5555zxzwzqvCcwIP9K5+k5icb1xcZ6753&#10;znJiKrHC+XPg8UCD9ys7vjOZtNxcTEpguc76+HxgCgARICBFeJGVu8oBCmgwhPxidfjE7cDbkw5r&#10;4qyjC8c4c3JOZSVJWwUpSFIRgpnsmIP889+efduXZ2nhxnjnjvxQu8RWqqsTEbZnPHPGu8zmAIP4&#10;KnwZvebubLRcSTARMImExK179HxZQAoAESCgUaqRlbvKAQo3DYX4zpvjOnx2PxkMaiWeHAiD/SNf&#10;pG4nPLM4nNCGsoiCgauBhY+dm4GBggoAESAAJ+2RlbvKAQo4D4T8aFX40K1KY+NhlBKMaIX01npk&#10;8TjrcDVbCpihQoXLYSBlYZa5Zb8bbAAKABEgwGUHkpW7ygEKiwFChPxvUfjeVzzhhpnljpek7aN+&#10;4cjHaVIxgjOM6wvGc4zQa9GGkYTtWVaQUnmz8bGAhPn0vn09VMzRhxXY54a7dm0Z8BKKc1cMazrK&#10;eCEsWhqwYM0syUYY64cdeTs2763Ag/grx15yu0ylcWJiUSiUxKCEQmEExNXJc3x8PzZUCgARICBt&#10;EpOVu8oBCkAUhPx0QfjoL2uFw8F05TSicC8QhfSseldiZ7A2RTRwxyz04Uw9YITpZoX4K95qpsOP&#10;g54wCgARIDDpbJOVu8oBCkoYhPx2ofjtROBwcGGk5TRhGKFaadHDhfR5ejzMVHgk0iGGOWeWfC4T&#10;CzzZUITmbIY8tcNaxRnCKca6+PWUQAoAESDgxJCTlbvKAQpLGYX45Wvjl5xmDwWOkxE2Cishhpnt&#10;rvwMOJCE+nY+nnya9WmNsMrynGiUcE80QITobIQ584YZxmjEjGc8/TmkCgARIIDqtpOVu8oB&#10;" annotation="t"/>
          </v:shape>
        </w:pict>
      </w:r>
      <w:r w:rsidR="003A3ED9" w:rsidRPr="003A3ED9">
        <w:rPr>
          <w:position w:val="-24"/>
        </w:rPr>
        <w:object w:dxaOrig="1780" w:dyaOrig="620">
          <v:shape id="_x0000_i1036" type="#_x0000_t75" style="width:89.15pt;height:30.85pt" o:ole="">
            <v:imagedata r:id="rId26" o:title=""/>
          </v:shape>
          <o:OLEObject Type="Embed" ProgID="Equation.DSMT4" ShapeID="_x0000_i1036" DrawAspect="Content" ObjectID="_1361015593" r:id="rId27"/>
        </w:object>
      </w:r>
    </w:p>
    <w:p w:rsidR="00161D4A" w:rsidRDefault="00CF0CF5" w:rsidP="003A3ED9">
      <w:pPr>
        <w:ind w:left="360"/>
      </w:pPr>
      <w:r>
        <w:rPr>
          <w:noProof/>
        </w:rPr>
        <w:pict>
          <v:shape id="_x0000_s1049" style="position:absolute;left:0;text-align:left;margin-left:138.95pt;margin-top:57.8pt;width:4.3pt;height:1.6pt;z-index:251681792" coordorigin="6172,4826" coordsize="151,56" path="m6186,4859v7,-11,12,-20,17,-33c6207,4846,6215,4857,6234,4868v11,5,15,6,23,5c6256,4853,6244,4857,6223,4853v-18,-3,-30,-4,-47,c6197,4858,6216,4860,6238,4860v20,,41,-2,61,-2c6310,4858,6314,4858,6322,4857v-18,,-36,,-54,2c6247,4861,6225,4862,6204,4863v-9,,-48,-2,-20,5c6199,4872,6210,4874,6223,4881e" filled="f" strokecolor="red" strokeweight="1.5pt">
            <v:stroke endcap="round"/>
            <v:path shadowok="f" o:extrusionok="f" fillok="f" insetpenok="f"/>
            <o:lock v:ext="edit" rotation="t" aspectratio="t" verticies="t" text="t" shapetype="t"/>
            <o:ink i="AKYCHQIQCAEgAGgMAAAAAADAAAAAAAAARljPVIrml8VPjwb4utLhmyIDIWQGPoBED/AAAEgRRP8B&#10;RTUbAgCt/0Y1GwIArf9XDQAAAAUDOAtlGSAyCQCYgwMBxsMeRTMJAIyjAgGUwx5FOAgA/gMAAACA&#10;fxVj84s/5JuLPwAAFDkAAIA2CqIBWYX4a4vhrjCy1VWIowghopwWDxGJwmFwWDEUeBwGLmgYDH47&#10;A4AY6dNGgjnwOGw5i5pYJ4Io6IMBg8EGEwuMxuGlwICE/CMp+EZUNuxr1DToDRp1a9WvRpwYQa9V&#10;7XojIpUYLxhGdJwRgEEJwRlMCU7XpLCAgvk+Dd7a2UzaLZSWLlAWWFiyyxZUWKlhBZsVb5/AP02A&#10;CgARIFDQanCVu8oB&#10;" annotation="t"/>
          </v:shape>
        </w:pict>
      </w:r>
      <w:r>
        <w:rPr>
          <w:noProof/>
        </w:rPr>
        <w:pict>
          <v:shape id="_x0000_s1050" style="position:absolute;left:0;text-align:left;margin-left:278.35pt;margin-top:83.35pt;width:1.55pt;height:1.95pt;z-index:251682816" coordorigin="11089,5728" coordsize="56,68" path="m11144,5729v-27,21,-15,-2,-38,6c11081,5743,11097,5767,11105,5779v13,-8,33,-22,21,-41c11122,5735,11119,5731,11115,5728v-16,10,-27,24,-22,46c11099,5801,11119,5796,11125,5773v7,-26,-3,-38,-22,-28c11104,5768,11116,5768,11105,5745v-16,17,-16,13,-10,35e" filled="f" strokecolor="red" strokeweight="1.5pt">
            <v:stroke endcap="round"/>
            <v:path shadowok="f" o:extrusionok="f" fillok="f" insetpenok="f"/>
            <o:lock v:ext="edit" rotation="t" aspectratio="t" verticies="t" text="t" shapetype="t"/>
            <o:ink i="AMkCHQIGCAEgAGgMAAAAAADAAAAAAAAARljPVIrml8VPjwb4utLhmyIDIWQGPoBED/AAAEgRRP8B&#10;RTUbAgCt/0Y1GwIArf9XDQAAAAUDOAtlGSAyCQCYgwMBxsMeRTMJAIyjAgGUwx5FOAgA/gMAAACA&#10;fxVj84s/5JuLPwAAFDkAAIA2CsUBboT8fM34+ZwadBlyABlyNuw16pylNo0tWto00rWjXqbdmPFW&#10;hgwtGlq14MMI1o06DTojBa4M2cadBt2L2YsYhfhe4+F7kFFJhMKAGBwCOIwGBwWDwWDYTCpZGHw2&#10;Hw2DwTA4BNPgsHisXisXhsOstYHAYXCYvFYfDMDgDAYHAYFgsGDA4AYPBGCwbBYNhsOAg8eBlc3M&#10;pBEokBMTExKJiYiZRMSIkiYlAAkiYkiYkgmJglExIXx9mpAKABEgICNteJW7ygG=&#10;" annotation="t"/>
          </v:shape>
        </w:pict>
      </w:r>
      <w:r>
        <w:rPr>
          <w:noProof/>
        </w:rPr>
        <w:pict>
          <v:shape id="_x0000_s1051" style="position:absolute;left:0;text-align:left;margin-left:205.35pt;margin-top:69.35pt;width:2.05pt;height:3.1pt;z-index:251683840" coordorigin="8515,5233" coordsize="72,109" path="m8527,5311v18,-20,24,-30,24,-57c8530,5251,8520,5261,8521,5286v,12,18,50,37,34c8566,5313,8564,5275,8546,5282v-15,6,-6,24,-4,33c8565,5319,8579,5313,8582,5284v-2,-17,-2,-22,-10,-30c8546,5254,8537,5263,8528,5289v-6,18,-3,31,2,48c8555,5338,8568,5325,8579,5299v5,-13,12,-38,5,-51c8569,5219,8544,5238,8530,5257v-10,14,-16,34,-15,51c8516,5324,8524,5347,8542,5330v9,-9,22,-35,11,-48c8548,5279,8542,5275,8537,5272v-12,13,-33,42,1,50c8548,5321,8557,5321,8567,5320e" filled="f" strokecolor="red" strokeweight="1.5pt">
            <v:stroke endcap="round"/>
            <v:path shadowok="f" o:extrusionok="f" fillok="f" insetpenok="f"/>
            <o:lock v:ext="edit" rotation="t" aspectratio="t" verticies="t" text="t" shapetype="t"/>
            <o:ink i="AIwDHQIICgEgAGgMAAAAAADAAAAAAAAARljPVIrml8VPjwb4utLhmyIDIWQGPoBED/AAAEgRRP8B&#10;RTUbAgCt/0Y1GwIArf9XDQAAAAUDOAtlGSAyCQCYgwMBxsMeRTMJAIyjAgGUwx5FOAgA/gMAAACA&#10;fxVj84s/5JuLPwAAFDkAAIA2CogCdoX4rnPiudYbD2W0UxxMHgsDgK6pZJp7r8Fg2Gw6imGCeZhc&#10;ItsJp2KxeAwN19FMcVtmFwmLxWFsgiihopwWDxmNxFscMscWBwGNxmPskgikijmnwGBwWDwFcqOJ&#10;jcZgcBXUY7H6IIbwpkeFMlLy0vLT89LyyHhoiJlpeen5ydlpeKi0DAJeWk5KRkEPDJKTkpOSk0RE&#10;xcVMzE3NUNBKykHBRUXRR8FDwkrMTMNDyMhSx0HAISQl5aDgpiHgoKDgIWRmJmGh4uKmYZITMwkZ&#10;CMjZiZmJmWl4EIL4u01TNiJKCk0spYBLCxZZQBCLmlLAsEslixbKWWF37/nACgARIDCu/XmVu8oB&#10;" annotation="t"/>
          </v:shape>
        </w:pict>
      </w:r>
      <w:r>
        <w:rPr>
          <w:noProof/>
        </w:rPr>
        <w:pict>
          <v:shape id="_x0000_s1052" style="position:absolute;left:0;text-align:left;margin-left:411.7pt;margin-top:58.5pt;width:2.75pt;height:2.05pt;z-index:251684864" coordorigin="15793,4851" coordsize="97,72" path="m15845,4891v-2,4,-3,8,-5,12c15851,4901,15874,4885,15863,4866v-13,-22,-33,24,-34,32c15825,4929,15857,4902,15863,4891v14,-26,-17,-23,-20,3c15844,4898,15844,4901,15845,4905v19,-15,27,-21,24,-45c15843,4867,15862,4868,15853,4885v-7,12,-10,16,-11,25c15864,4910,15883,4901,15889,4873v6,-29,-27,-21,-42,-13c15828,4870,15811,4886,15799,4903v-18,26,36,17,48,17e" filled="f" strokecolor="red" strokeweight="1.5pt">
            <v:stroke endcap="round"/>
            <v:path shadowok="f" o:extrusionok="f" fillok="f" insetpenok="f"/>
            <o:lock v:ext="edit" rotation="t" aspectratio="t" verticies="t" text="t" shapetype="t"/>
            <o:ink i="AN0CHQIKCAEgAGgMAAAAAADAAAAAAAAARljPVIrml8VPjwb4utLhmyIDIWQGPoBED/AAAEgRRP8B&#10;RTUbAgCt/0Y1GwIArf9XDQAAAAUDOAtlGSAyCQCYgwMBxsMeRTMJAIyjAgGUwx5FOAgA/gMAAACA&#10;fxVj84s/5JuLPwAAFDkAAIA2CtkBb4X5f5vl/npoDCYWquacYHAYHAYHATzQQsNh8JhbLZpzA4Bg&#10;cBPMijYTC4DA1Vp5mBwBfcGCwYF91tkshisXiMThr54YMHgsjZDBBgMXiq6mMlw+cIX4RtvhG3wm&#10;FCCHC4TD4bD4ZPNZbiMTisXhMKijvuw+GwuEMDgGIxOCwbBYNbZhcJicQweCBgsGEkoGCweGw+Ew&#10;pJLhcJj6sFh8NfdMmjmweMxuEwqaGWOCnIWzZdJRCSWLNNlLCCBalFgJUosBKSiyoBmxvn7/agoA&#10;ESDQboR+lbvKAb==&#10;" annotation="t"/>
          </v:shape>
        </w:pict>
      </w:r>
      <w:r>
        <w:rPr>
          <w:noProof/>
        </w:rPr>
        <w:pict>
          <v:shape id="_x0000_s1053" style="position:absolute;left:0;text-align:left;margin-left:155.15pt;margin-top:55.45pt;width:288.2pt;height:30.05pt;z-index:251685888" coordorigin="6744,4743" coordsize="10167,1060" path="m6744,4811v326,,684,-38,1001,51c7903,4906,8077,4979,8225,5050v154,74,271,192,419,273c8934,5482,9291,5649,9613,5723v442,102,895,79,1343,41c11587,5710,12182,5535,12784,5350v340,-104,661,-201,1013,-258c14535,4971,15262,4887,16007,4825v301,-25,603,-51,903,-82e" filled="f" strokecolor="red" strokeweight="1.5pt">
            <v:stroke endcap="round"/>
            <v:path shadowok="f" o:extrusionok="f" fillok="f" insetpenok="f"/>
            <o:lock v:ext="edit" rotation="t" aspectratio="t" verticies="t" text="t" shapetype="t"/>
            <o:ink i="AK4FHQOCBlIBIABoDAAAAAAAwAAAAAAAAEZYz1SK5pfFT48G+LrS4ZsiAyFkBj6ARA/wAABIEUT/&#10;AUU1GwIArf9GNRsCAK3/Vw0AAAAFAzgLZRkgMgkAmIMDAcbDHkUzCQCMowIBlMMeRTgIAP4DAAAA&#10;gH8VY/OLP+Sbiz8AABQ5AACANgqpBMcDhPw97fh7BgIUqhMjFCcIkIxlWSsZTuTjKqE4EYIFJygF&#10;UYTjCJC8lYGnicXicXhcPhcPZt2bd2/Zt4HB4HB2bdm3Zt4nF43H5WeCCUJ4JyQRlOEY2mglWUYR&#10;QnAQjKMoTlAQSnKKUyE0oRlORCaUIxlWEYxjCMYTlOFZRnCsozjCYnBFBFCEY2nKUUCKMJ0rKsEY&#10;powqht4nF4XD2bdGlq1gAAAAAzZwANGls28THSFloKQhOidIwjKcUYzkjCESU4IRlSMEIRghGkYy&#10;hFKskYoqXhElWNpygRklGUJUhKMoRSipCFKThKdY3VvhrXPW/P5Ag/4RRP4RRQIuCJETCUKurwqS&#10;azrMSxKamaupCauE0mJi4TC44+J4vgeD4Hg9u/geD4ni+J4vheH4Xh9u/heH4Xh+J4vieL4Hg+Jz&#10;qZqamLqSpIJqZgJpMSiMzVxdZgmUWhJNSmLglcE3EXCUJhEzCJIXSYmJJq5qRMErokCJgLxMRNRn&#10;Gcb1x4N6AAAAAB37AADeuNTNZq5TEwmaJmIuCJlUs4mEwi6KXRMXUpiJhcQmJEXi4SqSJhMVmkXO&#10;LreM1aJqYvE3iavhO4JxZQFlSrLLNypRKAABLLKipZUqUlASgAAAAShc2AlAAS2EtkpNkoBNyi5Q&#10;SgAAlAEoAAlAuUACyUBcoJsJQAAAAAAAAAAlAslCVKAFkoAAAWBNibAAAAuW5a+H5fIKABEg0DND&#10;h5W7ygG=&#10;" annotation="t"/>
          </v:shape>
        </w:pict>
      </w:r>
      <w:r>
        <w:rPr>
          <w:noProof/>
        </w:rPr>
        <w:pict>
          <v:shape id="_x0000_s1054" style="position:absolute;left:0;text-align:left;margin-left:6.2pt;margin-top:56.85pt;width:158.7pt;height:28.15pt;z-index:251686912" coordorigin="1488,4793" coordsize="5599,993" path="m7086,4806v-171,-14,-350,-1,-523,16c6265,4851,5971,4924,5682,5003v-416,114,-820,265,-1230,399c4013,5546,3590,5705,3128,5758v-519,60,-1038,-82,-1548,-31c1549,5730,1518,5741,1488,5745e" filled="f" strokecolor="red" strokeweight="1.5pt">
            <v:stroke endcap="round"/>
            <v:path shadowok="f" o:extrusionok="f" fillok="f" insetpenok="f"/>
            <o:lock v:ext="edit" rotation="t" aspectratio="t" verticies="t" text="t" shapetype="t"/>
            <o:ink i="AOoCHQOoA0wBIABoDAAAAAAAwAAAAAAAAEZYz1SK5pfFT48G+LrS4ZsiAyFkBj6ARA/wAABIEUT/&#10;AUU1GwIArf9GNRsCAK3/Vw0AAAAFAzgLZRkgMgkAmIMDAcbDHkUzCQCMowIBlMMeRTgIAP4DAAAA&#10;gH8VY/OLP+Sbiz8AABQ5AACANgrlAbwBg/4hcP4hhfCeT5Hm+Z5fBdrjMSROLgq4ml4mYSi6tdWM&#10;1KZXUkyldZGYi2M4i4iRVri0piYqbRMTZNriVCJmLq6uInEkRMWRcxJS5xuFrxmoiKqaqCmMsIL+&#10;hUP6FZ8O87yoSyVC5tkoVLLzvKEqVDO5cua5suWS41iykqWWSsLJc7Etglyy5bzSw2VdWdlFLNls&#10;0WktSzzmaJi+LMvwAIJgmyypRNgWFiypZRKCVcoJUssqWFk2LFixZZZUoSkssqLLLKllSkpKJbJs&#10;JQAlAmwCbe/H89AKABEgMIHjiZW7ygG=&#10;" annotation="t"/>
          </v:shape>
        </w:pict>
      </w:r>
      <w:r w:rsidR="006B5795" w:rsidRPr="00161D4A">
        <w:rPr>
          <w:noProof/>
        </w:rPr>
        <w:drawing>
          <wp:inline distT="0" distB="0" distL="0" distR="0">
            <wp:extent cx="5753100" cy="1933575"/>
            <wp:effectExtent l="19050" t="0" r="0" b="0"/>
            <wp:docPr id="13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 t="29243" r="13442" b="2924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1933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61D4A" w:rsidRDefault="00CF0CF5" w:rsidP="003A3ED9">
      <w:pPr>
        <w:ind w:left="360"/>
      </w:pPr>
      <w:r>
        <w:rPr>
          <w:noProof/>
        </w:rPr>
        <w:pict>
          <v:shape id="_x0000_s1046" style="position:absolute;left:0;text-align:left;margin-left:157.95pt;margin-top:6pt;width:30.75pt;height:10pt;z-index:251678720" coordorigin="6842,8794" coordsize="1085,353" path="m6865,8794v3,24,6,51,4,77c6866,8913,6867,8957,6863,8999v-3,27,-10,53,-13,80c6838,9046,6843,9019,6850,8984v9,-45,23,-95,50,-133c6916,8828,6947,8800,6979,8806v29,6,44,46,49,71c7038,8924,7040,8977,7045,9025v3,27,6,39,30,49em7145,8927v16,12,28,24,48,29c7215,8962,7241,8963,7263,8956v24,-7,50,-22,65,-43c7340,8896,7347,8874,7344,8853v-4,-24,-31,-32,-52,-24c7264,8840,7242,8870,7228,8895v-22,38,-33,80,-41,123c7181,9052,7177,9091,7194,9123v15,28,44,25,69,16c7294,9128,7317,9109,7343,9089em7456,8927v1,20,-1,39,,60c7457,9013,7458,9038,7475,9059v15,18,43,24,65,17c7572,9066,7600,9040,7623,9018v27,-26,45,-58,72,-83c7710,8948,7714,8962,7726,8979v27,39,64,50,109,41c7874,9013,7912,8993,7924,8952v9,-31,-10,-60,-27,-83c7883,8851,7869,8840,7851,8827v-25,-9,15,8,39,19e" filled="f" strokecolor="red" strokeweight="1.5pt">
            <v:stroke endcap="round"/>
            <v:path shadowok="f" o:extrusionok="f" fillok="f" insetpenok="f"/>
            <o:lock v:ext="edit" rotation="t" aspectratio="t" verticies="t" text="t" shapetype="t"/>
            <o:ink i="AMgDHQJWHgEgAGgMAAAAAADAAAAAAAAARljPVIrml8VPjwb4utLhmyIDIWQGPoBED/AAAEgRRP8B&#10;RTUbAgCt/0Y1GwIArf9XDQAAAAUDOAtlGSAyCQCYgwMBxsMeRTMJAIyjAgGUwx5FOAgA/gMAAACA&#10;fxVj84s/M52LPwAAFDkAADi4CmUpg/4f3P4f1+fLOcXXHF4h16VisYxUTN3ueJeuPgZ5+QCE/FuF&#10;+LaeeLQtfBnjnrvcWuW9ULZMGjBoyYKWlGcdMb7aAIOPcjn4OryymZkkki6kRMWzvz+8wAoAESCg&#10;06aVlbvKAQpnKoT8Q6n4h1d14Yp2jKM1bzwxvbm5IqyjRaUrYIWzYdFIgIT8XW34ut80stLwwxvG&#10;6cYSbt+y2C2K1pSireuWuu+PHECD9zhHPy4na5TMJQmpgiYkmZzx8XzSAAoAESAAx+SVlbvKAQp1&#10;NIT8SBn4kCcMMFbMTBCUErq1np4nF1YYQpSVpQle965cs8sK0nxDpYiE/F1t+Lp+eKEcGWGOOWuW&#10;s7oQpwN+7JKUka1vjnW94xjCFGRmOFWD9LxlermbuZXFiSJgiYQJiRKZmd8+/jzQCgARIHD/HZaV&#10;u8oB&#10;" annotation="t"/>
          </v:shape>
        </w:pict>
      </w:r>
      <w:r>
        <w:rPr>
          <w:noProof/>
        </w:rPr>
        <w:pict>
          <v:shape id="_x0000_s1047" style="position:absolute;left:0;text-align:left;margin-left:208.35pt;margin-top:-.25pt;width:77pt;height:26.3pt;z-index:251679744" coordorigin="8621,8575" coordsize="2716,927" path="m8638,8941v4,-10,5,-14,5,-21c8665,8924,8669,8951,8671,8977v4,49,5,100,5,150c8676,9187,8680,9249,8678,9309v,14,-4,30,-5,44em8621,8909v27,-27,63,-60,106,-60c8772,8849,8807,8871,8830,8908v25,40,16,79,-1,120c8818,9055,8792,9097,8763,9109v-30,12,-48,,-65,-20em8882,9023v19,2,44,1,63,-4c8970,9013,8997,9003,9019,8990v25,-15,45,-31,62,-55c9098,8911,9111,8886,9108,8856v-2,-18,-15,-34,-32,-40c9063,8812,9038,8817,9027,8824v-19,11,-39,31,-52,48c8952,8901,8936,8934,8931,8971v-3,23,-3,54,11,74c8956,9064,8983,9072,9006,9069v25,-3,53,-19,71,-36c9096,9015,9106,8992,9118,8969v11,-21,20,-41,38,-57c9172,8898,9191,8891,9212,8887v22,-4,37,1,50,20c9270,8918,9270,8942,9271,8955v,10,-5,70,1,74c9277,9028,9281,9027,9286,9026em9361,8909v-2,29,1,58,12,85c9382,9016,9394,9036,9418,9041v21,4,37,-11,44,-30c9472,8983,9462,8955,9447,8932v-21,-32,-51,-45,-82,-64c9333,8849,9356,8846,9380,8827em9605,8678v8,23,8,48,10,72c9618,8784,9627,8819,9643,8850v11,21,27,41,45,56c9691,8908,9694,8911,9697,8913v-19,-9,-34,-11,-55,-8c9615,8909,9594,8927,9577,8948v-17,22,-28,53,-28,81c9549,9052,9558,9076,9576,9092v20,18,42,13,65,10c9683,9096,9706,9080,9740,9055em9864,8923v17,-12,39,-23,60,-25c9953,8895,9984,8894,10014,8896v19,1,39,2,58,3em9975,8995v,25,3,34,29,41c10029,9043,10046,9042,10071,9040v17,-1,30,-7,47,-11em10834,8669v-1,24,4,42,8,66c10847,8766,10850,8797,10858,8827v3,14,8,57,22,66c10884,8893,10888,8892,10892,8892em10977,8658v7,26,9,51,8,78c10984,8763,10983,8789,10983,8816v,11,1,22,2,33em10632,8677v-17,1,-32,1,-49,c10617,8692,10648,8684,10685,8681v77,-7,153,-18,229,-29c10993,8640,11070,8623,11149,8610v47,-8,95,-16,142,-26c11306,8581,11321,8578,11336,8575v-18,8,-35,16,-52,28em10565,9068v-3,3,-6,7,-9,10c10577,9091,10590,9088,10621,9084v59,-7,117,-11,176,-18c10864,9058,10931,9048,10998,9041v47,-5,94,-14,140,-23c11161,9013,11192,9002,11216,9004v-3,1,-7,1,-10,2em10817,9183v-11,4,-15,6,-23,4c10813,9175,10830,9162,10854,9164v21,2,37,11,49,28c10918,9213,10917,9235,10915,9260v-2,21,-12,44,-10,65c10907,9341,10925,9354,10938,9359v23,9,49,13,72,22c11029,9388,11055,9398,11042,9422v-12,22,-40,34,-61,43c10951,9478,10921,9491,10889,9496v-24,4,-39,3,-62,-2em10257,8725v9,-18,20,-19,41,-25c10320,8694,10351,8690,10373,8700v26,11,40,38,41,65c10416,8803,10402,8842,10390,8877v-11,32,-24,62,-31,96c10354,8998,10362,9012,10390,9011v23,-1,48,-11,70,-18c10482,8986,10505,8982,10528,8982e" filled="f" strokecolor="red" strokeweight="1.5pt">
            <v:stroke endcap="round"/>
            <v:path shadowok="f" o:extrusionok="f" fillok="f" insetpenok="f"/>
            <o:lock v:ext="edit" rotation="t" aspectratio="t" verticies="t" text="t" shapetype="t"/>
            <o:ink i="AN8JHQPQAUoBIABoDAAAAAAAwAAAAAAAAEZYz1SK5pfFT48G+LrS4ZsiAyFkBj6ARA/wAABIEUT/&#10;AUU1GwIArf9GNRsCAK3/Vw0AAAAFAzgLZRkgMgkAmIMDAcbDHkUzCQCMowIBlMMeRTgIAP4DAAAA&#10;gH8VY/OLPzOdiz8AABQ5AAA4uApFF4P+LIb+LH/M+B4Pgddc6lcGOdIAhPxdofi7lhorTjR0YMEq&#10;RXvXXeushNXKZb1rOc0Ypxjhz82ICgARIIDOf5aVu8oBCkoWhPxYwfiw5xI4sdcd9OXOuVpbdwSE&#10;/F0t+LsXNbBuloxSpCN64a7ZzlywhdZBFHl4aY4YYYI0cMeBy8MUIAoAESAQPqiWlbvKAQqbAU+D&#10;/i5G/i4rusXrestxub3mc8PJ1MyRdFaaqtaxGt63GdzMThFI3Xj+Z5vgccxMlXMPIIT8Xs34vYca&#10;mW2OF6Y4TlOkbQ0cHRSUoYoypKUaIxjW88M8ccK8qwhPFOy0JQZMu6sJQhFLi8DgqoPyPKeOzm2Z&#10;lMxMTExMSiYISiZiZTMTBSpiYlIAiSb7+zMSCgARIKCP1ZaVu8oBClMchfjGS+MZmyKOqWqOKVLL&#10;XHenQyYrI5C6/OCE/F0t+LnOisM8cs8tcM6wjSFpQzbdmvVxwIP0vA63fG7ysmJmItnfHzeMAAoA&#10;ESBwu0yXlbvKAQpjKoP+M3D+M3HV76b5RUJnwe3d49bXE4jk4VrFYjWfCymE/Fnd+LO/ZaGatpsN&#10;a48eTKz5p2lgpSVJwnGsb4WeWW8wg/a6R4ud5zOUpBE0EJSTM56+T4NwCgARIAANepeVu8oBCjIM&#10;g/41Sv41N+EX23VTu4P+Lrj+LsvGL4ZxEXCF2EcWFtpntzOBjAoAESCA+7CXlbvKAQo4DYP+NhT+&#10;NhmuXKeC4jMAhfi8c+LwXD4y+eBbEpkAhriEgoOniYONk6WDQAAKABEgMITNl5W7ygEKQBKE/Hhh&#10;+PDGeCdq0nJOF82fZtCF+LMb4sx8ZLBZHNBDPLHicVi4YITuVwstZzjNOddfBiAKABEgkAFymJW7&#10;ygEKOhOD/j0+/j0/cM71upqYSACE/FmV+LMtzKxxVlNlVzgAhOFuw1nes5xmnO+3ggAKABEgQN2V&#10;mJW7ygEKWiGF+Oqb46y2AwDETYibDTUSQwx1032z2z4nCYVhcJi4oIP+LPT+LPG7p27tsxut4Uip&#10;xUwifE68AIP4A1jx+N5zNrq5TEpTcXnPHw+tAAoAESDQTL6YlbvKAQpRH4T8dIn46Rc/AwbJasGa&#10;eCcbzx4b1x1vp2bQ0oP+L8L+L8PwI8WudXja8RMqmoiLoKCE62KV+PGN4zRijKZOUU1cO3aACgAR&#10;IDAiAZmVu8oBCnQ4hPx4Ifjwj0DfuHE4vGugrGN7xjOkcFLQwIK126OHeeOdZTlK0eJr1IP+MJT+&#10;MI3YB4viddYrFaxEVOYva5lEw5+ZxRMzF5uO/C6Ag/K8jPg1xubmblMXExIiSJiUSIJq4ktnj6fG&#10;YAoAESBwi0iZlbvKAQpfJ4P+OBj+OBkx0npOE3njnne1xiq4Z87eFJnjWfBAhPxaifi1FNujHina&#10;EsksFpSpGcbxw126NM5zlPAnaICD87hmb3m5mZuExMRMIkTEyzvz/BAKABEgMO8pnpW7ygG=&#10;" annotation="t"/>
          </v:shape>
        </w:pict>
      </w:r>
      <w:r w:rsidR="00161D4A" w:rsidRPr="00161D4A">
        <w:rPr>
          <w:position w:val="-10"/>
        </w:rPr>
        <w:object w:dxaOrig="2040" w:dyaOrig="320">
          <v:shape id="_x0000_i1037" type="#_x0000_t75" style="width:102pt;height:15.45pt" o:ole="">
            <v:imagedata r:id="rId28" o:title=""/>
          </v:shape>
          <o:OLEObject Type="Embed" ProgID="Equation.DSMT4" ShapeID="_x0000_i1037" DrawAspect="Content" ObjectID="_1361015594" r:id="rId29"/>
        </w:object>
      </w:r>
    </w:p>
    <w:p w:rsidR="00161D4A" w:rsidRDefault="00161D4A" w:rsidP="003A3ED9">
      <w:pPr>
        <w:ind w:left="360"/>
      </w:pPr>
    </w:p>
    <w:p w:rsidR="003A3ED9" w:rsidRDefault="004E387D" w:rsidP="003A3ED9">
      <w:pPr>
        <w:ind w:left="360"/>
      </w:pPr>
      <w:r>
        <w:rPr>
          <w:noProof/>
        </w:rPr>
        <w:drawing>
          <wp:inline distT="0" distB="0" distL="0" distR="0">
            <wp:extent cx="6646545" cy="4959851"/>
            <wp:effectExtent l="19050" t="0" r="1905" b="0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3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6545" cy="495985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3A3ED9" w:rsidSect="0006186A">
      <w:pgSz w:w="11907" w:h="16840" w:code="9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7D781F"/>
    <w:multiLevelType w:val="hybridMultilevel"/>
    <w:tmpl w:val="0DCEDF9E"/>
    <w:lvl w:ilvl="0" w:tplc="787249D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A384421"/>
    <w:multiLevelType w:val="hybridMultilevel"/>
    <w:tmpl w:val="B510BE6A"/>
    <w:lvl w:ilvl="0" w:tplc="0409000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07A1940"/>
    <w:multiLevelType w:val="hybridMultilevel"/>
    <w:tmpl w:val="B510BE6A"/>
    <w:lvl w:ilvl="0" w:tplc="0409000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06186A"/>
    <w:rsid w:val="000052E1"/>
    <w:rsid w:val="0000729A"/>
    <w:rsid w:val="000251E8"/>
    <w:rsid w:val="00026DC1"/>
    <w:rsid w:val="000302A0"/>
    <w:rsid w:val="000322E3"/>
    <w:rsid w:val="0006152E"/>
    <w:rsid w:val="0006186A"/>
    <w:rsid w:val="0008159B"/>
    <w:rsid w:val="000A429D"/>
    <w:rsid w:val="000A55A3"/>
    <w:rsid w:val="000B4D17"/>
    <w:rsid w:val="000C17B7"/>
    <w:rsid w:val="000C35F2"/>
    <w:rsid w:val="000E20C2"/>
    <w:rsid w:val="000F2A32"/>
    <w:rsid w:val="00117C53"/>
    <w:rsid w:val="00147C6B"/>
    <w:rsid w:val="00150232"/>
    <w:rsid w:val="00160D3E"/>
    <w:rsid w:val="00161D4A"/>
    <w:rsid w:val="001A301B"/>
    <w:rsid w:val="001F65F2"/>
    <w:rsid w:val="00267C4F"/>
    <w:rsid w:val="00275FCC"/>
    <w:rsid w:val="002A1FAC"/>
    <w:rsid w:val="002A667B"/>
    <w:rsid w:val="002B243B"/>
    <w:rsid w:val="002C008C"/>
    <w:rsid w:val="002F306F"/>
    <w:rsid w:val="0030463E"/>
    <w:rsid w:val="003473F3"/>
    <w:rsid w:val="003552F5"/>
    <w:rsid w:val="00356379"/>
    <w:rsid w:val="00372E5C"/>
    <w:rsid w:val="0039241A"/>
    <w:rsid w:val="003938C8"/>
    <w:rsid w:val="003A0BFD"/>
    <w:rsid w:val="003A3ED9"/>
    <w:rsid w:val="003E5759"/>
    <w:rsid w:val="004063B4"/>
    <w:rsid w:val="004064F3"/>
    <w:rsid w:val="004452E2"/>
    <w:rsid w:val="00452B90"/>
    <w:rsid w:val="004846F6"/>
    <w:rsid w:val="004B3B09"/>
    <w:rsid w:val="004E387D"/>
    <w:rsid w:val="004F2A4B"/>
    <w:rsid w:val="0051488B"/>
    <w:rsid w:val="0051563E"/>
    <w:rsid w:val="00517072"/>
    <w:rsid w:val="005239D2"/>
    <w:rsid w:val="00575994"/>
    <w:rsid w:val="005B0E83"/>
    <w:rsid w:val="005D66FA"/>
    <w:rsid w:val="005E2248"/>
    <w:rsid w:val="005F791E"/>
    <w:rsid w:val="00610756"/>
    <w:rsid w:val="00615232"/>
    <w:rsid w:val="00616CCD"/>
    <w:rsid w:val="00627C69"/>
    <w:rsid w:val="00666FDD"/>
    <w:rsid w:val="006A2E33"/>
    <w:rsid w:val="006B5795"/>
    <w:rsid w:val="006E36E5"/>
    <w:rsid w:val="007047BF"/>
    <w:rsid w:val="00755532"/>
    <w:rsid w:val="0076126F"/>
    <w:rsid w:val="0077404D"/>
    <w:rsid w:val="0077623B"/>
    <w:rsid w:val="007A0F97"/>
    <w:rsid w:val="007B02F5"/>
    <w:rsid w:val="007B338D"/>
    <w:rsid w:val="007E10E0"/>
    <w:rsid w:val="007E6759"/>
    <w:rsid w:val="007F0FA1"/>
    <w:rsid w:val="00842447"/>
    <w:rsid w:val="00847045"/>
    <w:rsid w:val="00855CD3"/>
    <w:rsid w:val="008A2876"/>
    <w:rsid w:val="008E09C9"/>
    <w:rsid w:val="00901F33"/>
    <w:rsid w:val="0091295C"/>
    <w:rsid w:val="00936636"/>
    <w:rsid w:val="00967B95"/>
    <w:rsid w:val="009962FF"/>
    <w:rsid w:val="009A3593"/>
    <w:rsid w:val="009B6D43"/>
    <w:rsid w:val="009D0A29"/>
    <w:rsid w:val="009D0A9A"/>
    <w:rsid w:val="009D75C4"/>
    <w:rsid w:val="009E3909"/>
    <w:rsid w:val="009F71C4"/>
    <w:rsid w:val="00A118F1"/>
    <w:rsid w:val="00A61AED"/>
    <w:rsid w:val="00A6480D"/>
    <w:rsid w:val="00A91E75"/>
    <w:rsid w:val="00AA367B"/>
    <w:rsid w:val="00AB0C15"/>
    <w:rsid w:val="00AC523E"/>
    <w:rsid w:val="00AE14B7"/>
    <w:rsid w:val="00AE338F"/>
    <w:rsid w:val="00B01F9B"/>
    <w:rsid w:val="00B12F53"/>
    <w:rsid w:val="00B21CBF"/>
    <w:rsid w:val="00B477E9"/>
    <w:rsid w:val="00B57113"/>
    <w:rsid w:val="00B642D8"/>
    <w:rsid w:val="00B74D2B"/>
    <w:rsid w:val="00B84B66"/>
    <w:rsid w:val="00BC6A7A"/>
    <w:rsid w:val="00BD1305"/>
    <w:rsid w:val="00C1700A"/>
    <w:rsid w:val="00C40C0E"/>
    <w:rsid w:val="00C46562"/>
    <w:rsid w:val="00C465CF"/>
    <w:rsid w:val="00C648D5"/>
    <w:rsid w:val="00C6760F"/>
    <w:rsid w:val="00CB0D2E"/>
    <w:rsid w:val="00CB28FC"/>
    <w:rsid w:val="00CF0CF5"/>
    <w:rsid w:val="00D118FF"/>
    <w:rsid w:val="00D17606"/>
    <w:rsid w:val="00D372D9"/>
    <w:rsid w:val="00D725E4"/>
    <w:rsid w:val="00DA3A3C"/>
    <w:rsid w:val="00DA7FC1"/>
    <w:rsid w:val="00DB569A"/>
    <w:rsid w:val="00DC7ED5"/>
    <w:rsid w:val="00DE11D2"/>
    <w:rsid w:val="00DF3F16"/>
    <w:rsid w:val="00E07A73"/>
    <w:rsid w:val="00E237EC"/>
    <w:rsid w:val="00E64CFE"/>
    <w:rsid w:val="00E84CF0"/>
    <w:rsid w:val="00E924A2"/>
    <w:rsid w:val="00EA536B"/>
    <w:rsid w:val="00EA651B"/>
    <w:rsid w:val="00EC1C12"/>
    <w:rsid w:val="00ED2873"/>
    <w:rsid w:val="00ED4018"/>
    <w:rsid w:val="00EE26E9"/>
    <w:rsid w:val="00F0213B"/>
    <w:rsid w:val="00F13F5E"/>
    <w:rsid w:val="00F22859"/>
    <w:rsid w:val="00F627DD"/>
    <w:rsid w:val="00F67230"/>
    <w:rsid w:val="00F91956"/>
    <w:rsid w:val="00FA04D4"/>
    <w:rsid w:val="00FE45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68">
      <o:colormenu v:ext="edit" strokecolor="red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01F3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618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6186A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06186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13" Type="http://schemas.openxmlformats.org/officeDocument/2006/relationships/image" Target="media/image6.wmf"/><Relationship Id="rId18" Type="http://schemas.openxmlformats.org/officeDocument/2006/relationships/image" Target="media/image7.wmf"/><Relationship Id="rId26" Type="http://schemas.openxmlformats.org/officeDocument/2006/relationships/image" Target="media/image11.wmf"/><Relationship Id="rId3" Type="http://schemas.openxmlformats.org/officeDocument/2006/relationships/settings" Target="settings.xml"/><Relationship Id="rId21" Type="http://schemas.openxmlformats.org/officeDocument/2006/relationships/oleObject" Target="embeddings/oleObject9.bin"/><Relationship Id="rId7" Type="http://schemas.openxmlformats.org/officeDocument/2006/relationships/image" Target="media/image2.emf"/><Relationship Id="rId12" Type="http://schemas.openxmlformats.org/officeDocument/2006/relationships/oleObject" Target="embeddings/oleObject3.bin"/><Relationship Id="rId17" Type="http://schemas.openxmlformats.org/officeDocument/2006/relationships/oleObject" Target="embeddings/oleObject7.bin"/><Relationship Id="rId25" Type="http://schemas.openxmlformats.org/officeDocument/2006/relationships/oleObject" Target="embeddings/oleObject11.bin"/><Relationship Id="rId2" Type="http://schemas.openxmlformats.org/officeDocument/2006/relationships/styles" Target="styles.xml"/><Relationship Id="rId16" Type="http://schemas.openxmlformats.org/officeDocument/2006/relationships/oleObject" Target="embeddings/oleObject6.bin"/><Relationship Id="rId20" Type="http://schemas.openxmlformats.org/officeDocument/2006/relationships/image" Target="media/image8.wmf"/><Relationship Id="rId29" Type="http://schemas.openxmlformats.org/officeDocument/2006/relationships/oleObject" Target="embeddings/oleObject13.bin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image" Target="media/image5.wmf"/><Relationship Id="rId24" Type="http://schemas.openxmlformats.org/officeDocument/2006/relationships/image" Target="media/image10.wmf"/><Relationship Id="rId32" Type="http://schemas.openxmlformats.org/officeDocument/2006/relationships/theme" Target="theme/theme1.xml"/><Relationship Id="rId5" Type="http://schemas.openxmlformats.org/officeDocument/2006/relationships/image" Target="media/image1.wmf"/><Relationship Id="rId15" Type="http://schemas.openxmlformats.org/officeDocument/2006/relationships/oleObject" Target="embeddings/oleObject5.bin"/><Relationship Id="rId23" Type="http://schemas.openxmlformats.org/officeDocument/2006/relationships/oleObject" Target="embeddings/oleObject10.bin"/><Relationship Id="rId28" Type="http://schemas.openxmlformats.org/officeDocument/2006/relationships/image" Target="media/image12.wmf"/><Relationship Id="rId10" Type="http://schemas.openxmlformats.org/officeDocument/2006/relationships/image" Target="media/image4.emf"/><Relationship Id="rId19" Type="http://schemas.openxmlformats.org/officeDocument/2006/relationships/oleObject" Target="embeddings/oleObject8.bin"/><Relationship Id="rId31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oleObject" Target="embeddings/oleObject2.bin"/><Relationship Id="rId14" Type="http://schemas.openxmlformats.org/officeDocument/2006/relationships/oleObject" Target="embeddings/oleObject4.bin"/><Relationship Id="rId22" Type="http://schemas.openxmlformats.org/officeDocument/2006/relationships/image" Target="media/image9.wmf"/><Relationship Id="rId27" Type="http://schemas.openxmlformats.org/officeDocument/2006/relationships/oleObject" Target="embeddings/oleObject12.bin"/><Relationship Id="rId30" Type="http://schemas.openxmlformats.org/officeDocument/2006/relationships/image" Target="media/image13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262</TotalTime>
  <Pages>4</Pages>
  <Words>414</Words>
  <Characters>2366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International School Brussels</Company>
  <LinksUpToDate>false</LinksUpToDate>
  <CharactersWithSpaces>2775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user@isb.be</dc:creator>
  <cp:keywords/>
  <dc:description/>
  <cp:lastModifiedBy>Margaret Patterson</cp:lastModifiedBy>
  <cp:revision>4</cp:revision>
  <cp:lastPrinted>2010-03-03T12:49:00Z</cp:lastPrinted>
  <dcterms:created xsi:type="dcterms:W3CDTF">2010-03-04T11:53:00Z</dcterms:created>
  <dcterms:modified xsi:type="dcterms:W3CDTF">2011-03-07T14:05:00Z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